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AD" w:rsidRDefault="00E809AD" w:rsidP="008B1CEF">
      <w:pPr>
        <w:spacing w:line="360" w:lineRule="auto"/>
        <w:jc w:val="center"/>
        <w:rPr>
          <w:rFonts w:ascii="Arial" w:hAnsi="Arial" w:cs="Arial"/>
          <w:b/>
          <w:lang w:val="fr-FR"/>
        </w:rPr>
      </w:pPr>
    </w:p>
    <w:p w:rsidR="006A20F8" w:rsidRPr="00452E4B" w:rsidRDefault="00755E5A" w:rsidP="008B1CEF">
      <w:pPr>
        <w:spacing w:line="360" w:lineRule="auto"/>
        <w:jc w:val="center"/>
        <w:rPr>
          <w:rFonts w:ascii="Arial" w:hAnsi="Arial" w:cs="Arial"/>
          <w:b/>
          <w:lang w:val="fr-FR"/>
        </w:rPr>
      </w:pPr>
      <w:r w:rsidRPr="00452E4B">
        <w:rPr>
          <w:rFonts w:ascii="Arial" w:hAnsi="Arial" w:cs="Arial"/>
          <w:b/>
          <w:lang w:val="fr-FR"/>
        </w:rPr>
        <w:t>ANUN</w:t>
      </w:r>
      <w:r w:rsidR="00BE4ECC" w:rsidRPr="00452E4B">
        <w:rPr>
          <w:rFonts w:ascii="Arial" w:hAnsi="Arial" w:cs="Arial"/>
          <w:b/>
          <w:lang w:val="fr-FR"/>
        </w:rPr>
        <w:t>Ţ</w:t>
      </w:r>
    </w:p>
    <w:p w:rsidR="00B742DC" w:rsidRPr="00452E4B" w:rsidRDefault="00B742DC" w:rsidP="008B1CEF">
      <w:pPr>
        <w:spacing w:line="360" w:lineRule="auto"/>
        <w:jc w:val="both"/>
        <w:rPr>
          <w:rFonts w:ascii="Arial" w:hAnsi="Arial" w:cs="Arial"/>
          <w:b/>
          <w:lang w:val="fr-FR"/>
        </w:rPr>
      </w:pPr>
    </w:p>
    <w:p w:rsidR="00FC0D0A" w:rsidRPr="00452E4B" w:rsidRDefault="008D6FBA" w:rsidP="008B1CEF">
      <w:pPr>
        <w:pStyle w:val="ListParagraph"/>
        <w:numPr>
          <w:ilvl w:val="0"/>
          <w:numId w:val="12"/>
        </w:numPr>
        <w:tabs>
          <w:tab w:val="left" w:pos="360"/>
          <w:tab w:val="left" w:pos="720"/>
        </w:tabs>
        <w:spacing w:line="360" w:lineRule="auto"/>
        <w:ind w:left="0" w:firstLine="0"/>
        <w:jc w:val="both"/>
        <w:rPr>
          <w:rFonts w:ascii="Arial" w:hAnsi="Arial" w:cs="Arial"/>
          <w:b/>
          <w:lang w:val="ro-RO"/>
        </w:rPr>
      </w:pPr>
      <w:r w:rsidRPr="00452E4B">
        <w:rPr>
          <w:rFonts w:ascii="Arial" w:hAnsi="Arial" w:cs="Arial"/>
          <w:b/>
          <w:lang w:val="ro-RO"/>
        </w:rPr>
        <w:t>ȘCOALA PROFESIONALA COLONIE</w:t>
      </w:r>
      <w:r w:rsidRPr="00452E4B">
        <w:rPr>
          <w:rFonts w:ascii="Arial" w:hAnsi="Arial" w:cs="Arial"/>
          <w:lang w:val="fr-FR"/>
        </w:rPr>
        <w:t xml:space="preserve"> </w:t>
      </w:r>
      <w:r w:rsidR="0061135A" w:rsidRPr="00452E4B">
        <w:rPr>
          <w:rFonts w:ascii="Arial" w:hAnsi="Arial" w:cs="Arial"/>
          <w:lang w:val="fr-FR"/>
        </w:rPr>
        <w:t>din municipiul</w:t>
      </w:r>
      <w:r w:rsidR="00755E5A" w:rsidRPr="00452E4B">
        <w:rPr>
          <w:rFonts w:ascii="Arial" w:hAnsi="Arial" w:cs="Arial"/>
          <w:lang w:val="fr-FR"/>
        </w:rPr>
        <w:t xml:space="preserve"> </w:t>
      </w:r>
      <w:hyperlink r:id="rId7" w:history="1">
        <w:r w:rsidR="00755E5A" w:rsidRPr="00452E4B">
          <w:rPr>
            <w:rStyle w:val="Hyperlink"/>
            <w:rFonts w:ascii="Arial" w:hAnsi="Arial" w:cs="Arial"/>
            <w:color w:val="auto"/>
            <w:u w:val="none"/>
            <w:lang w:val="fr-FR"/>
          </w:rPr>
          <w:t>R</w:t>
        </w:r>
        <w:r w:rsidR="00BE4ECC" w:rsidRPr="00452E4B">
          <w:rPr>
            <w:rStyle w:val="Hyperlink"/>
            <w:rFonts w:ascii="Arial" w:hAnsi="Arial" w:cs="Arial"/>
            <w:color w:val="auto"/>
            <w:u w:val="none"/>
            <w:lang w:val="fr-FR"/>
          </w:rPr>
          <w:t>âmnicu Vâ</w:t>
        </w:r>
        <w:r w:rsidR="00755E5A" w:rsidRPr="00452E4B">
          <w:rPr>
            <w:rStyle w:val="Hyperlink"/>
            <w:rFonts w:ascii="Arial" w:hAnsi="Arial" w:cs="Arial"/>
            <w:color w:val="auto"/>
            <w:u w:val="none"/>
            <w:lang w:val="fr-FR"/>
          </w:rPr>
          <w:t>lcea</w:t>
        </w:r>
      </w:hyperlink>
      <w:r w:rsidR="00755E5A" w:rsidRPr="00452E4B">
        <w:rPr>
          <w:rFonts w:ascii="Arial" w:hAnsi="Arial" w:cs="Arial"/>
          <w:lang w:val="fr-FR"/>
        </w:rPr>
        <w:t>, jude</w:t>
      </w:r>
      <w:r w:rsidR="00BE4ECC" w:rsidRPr="00452E4B">
        <w:rPr>
          <w:rFonts w:ascii="Arial" w:hAnsi="Arial" w:cs="Arial"/>
          <w:lang w:val="fr-FR"/>
        </w:rPr>
        <w:t>ţ</w:t>
      </w:r>
      <w:r w:rsidR="00924280" w:rsidRPr="00452E4B">
        <w:rPr>
          <w:rFonts w:ascii="Arial" w:hAnsi="Arial" w:cs="Arial"/>
          <w:lang w:val="fr-FR"/>
        </w:rPr>
        <w:t>ul</w:t>
      </w:r>
      <w:r w:rsidR="00C02C2D" w:rsidRPr="00452E4B">
        <w:rPr>
          <w:rFonts w:ascii="Arial" w:hAnsi="Arial" w:cs="Arial"/>
          <w:lang w:val="fr-FR"/>
        </w:rPr>
        <w:t xml:space="preserve"> </w:t>
      </w:r>
      <w:r w:rsidR="00BF3DFD" w:rsidRPr="00452E4B">
        <w:rPr>
          <w:rFonts w:ascii="Arial" w:hAnsi="Arial" w:cs="Arial"/>
          <w:lang w:val="fr-FR"/>
        </w:rPr>
        <w:t>V</w:t>
      </w:r>
      <w:r w:rsidR="00BE4ECC" w:rsidRPr="00452E4B">
        <w:rPr>
          <w:rFonts w:ascii="Arial" w:hAnsi="Arial" w:cs="Arial"/>
          <w:lang w:val="fr-FR"/>
        </w:rPr>
        <w:t>â</w:t>
      </w:r>
      <w:r w:rsidR="00BF3DFD" w:rsidRPr="00452E4B">
        <w:rPr>
          <w:rFonts w:ascii="Arial" w:hAnsi="Arial" w:cs="Arial"/>
          <w:lang w:val="fr-FR"/>
        </w:rPr>
        <w:t xml:space="preserve">lcea </w:t>
      </w:r>
      <w:r w:rsidR="009A48D4" w:rsidRPr="00452E4B">
        <w:rPr>
          <w:rFonts w:ascii="Arial" w:hAnsi="Arial" w:cs="Arial"/>
          <w:lang w:val="fr-FR"/>
        </w:rPr>
        <w:t xml:space="preserve">anunţă </w:t>
      </w:r>
      <w:r w:rsidR="00B742DC" w:rsidRPr="00452E4B">
        <w:rPr>
          <w:rFonts w:ascii="Arial" w:hAnsi="Arial" w:cs="Arial"/>
          <w:lang w:val="ro-RO"/>
        </w:rPr>
        <w:t xml:space="preserve">organizează concurs de recrutare pentru ocuparea unui post contractual pe perioadă </w:t>
      </w:r>
      <w:r w:rsidR="00B742DC" w:rsidRPr="00452E4B">
        <w:rPr>
          <w:rFonts w:ascii="Arial" w:hAnsi="Arial" w:cs="Arial"/>
          <w:b/>
          <w:bCs/>
          <w:lang w:val="ro-RO"/>
        </w:rPr>
        <w:t>nedeterminat</w:t>
      </w:r>
      <w:r w:rsidR="00FF7D40" w:rsidRPr="00452E4B">
        <w:rPr>
          <w:rFonts w:ascii="Arial" w:hAnsi="Arial" w:cs="Arial"/>
          <w:b/>
          <w:lang w:val="ro-RO"/>
        </w:rPr>
        <w:t>ă</w:t>
      </w:r>
      <w:r w:rsidR="00B742DC" w:rsidRPr="00452E4B">
        <w:rPr>
          <w:rFonts w:ascii="Arial" w:hAnsi="Arial" w:cs="Arial"/>
          <w:lang w:val="ro-RO"/>
        </w:rPr>
        <w:t xml:space="preserve">, de </w:t>
      </w:r>
      <w:r w:rsidR="00B742DC" w:rsidRPr="00452E4B">
        <w:rPr>
          <w:rFonts w:ascii="Arial" w:hAnsi="Arial" w:cs="Arial"/>
          <w:b/>
          <w:bCs/>
          <w:lang w:val="ro-RO"/>
        </w:rPr>
        <w:t>INGRIJITOR M</w:t>
      </w:r>
      <w:r w:rsidR="00152906">
        <w:rPr>
          <w:rFonts w:ascii="Arial" w:hAnsi="Arial" w:cs="Arial"/>
          <w:b/>
          <w:bCs/>
          <w:lang w:val="ro-RO"/>
        </w:rPr>
        <w:t xml:space="preserve">, </w:t>
      </w:r>
      <w:r w:rsidR="00CF5097">
        <w:rPr>
          <w:rFonts w:ascii="Arial" w:hAnsi="Arial" w:cs="Arial"/>
          <w:b/>
          <w:bCs/>
          <w:lang w:val="ro-RO"/>
        </w:rPr>
        <w:t>1/2</w:t>
      </w:r>
      <w:r w:rsidR="00152906">
        <w:rPr>
          <w:rFonts w:ascii="Arial" w:hAnsi="Arial" w:cs="Arial"/>
          <w:b/>
          <w:bCs/>
          <w:lang w:val="ro-RO"/>
        </w:rPr>
        <w:t xml:space="preserve"> norma (4h/zi).</w:t>
      </w:r>
    </w:p>
    <w:p w:rsidR="00B742DC" w:rsidRPr="00452E4B" w:rsidRDefault="00B742DC" w:rsidP="008B1CEF">
      <w:pPr>
        <w:pStyle w:val="ListParagraph"/>
        <w:widowControl w:val="0"/>
        <w:numPr>
          <w:ilvl w:val="0"/>
          <w:numId w:val="12"/>
        </w:numPr>
        <w:tabs>
          <w:tab w:val="left" w:pos="360"/>
          <w:tab w:val="left" w:pos="450"/>
          <w:tab w:val="left" w:pos="720"/>
          <w:tab w:val="left" w:pos="990"/>
        </w:tabs>
        <w:autoSpaceDE w:val="0"/>
        <w:autoSpaceDN w:val="0"/>
        <w:spacing w:line="360" w:lineRule="auto"/>
        <w:ind w:left="0" w:firstLine="0"/>
        <w:jc w:val="both"/>
        <w:rPr>
          <w:rFonts w:ascii="Arial" w:hAnsi="Arial" w:cs="Arial"/>
          <w:b/>
          <w:bCs/>
          <w:lang w:val="ro-RO"/>
        </w:rPr>
      </w:pPr>
      <w:r w:rsidRPr="00452E4B">
        <w:rPr>
          <w:rFonts w:ascii="Arial" w:hAnsi="Arial" w:cs="Arial"/>
          <w:b/>
          <w:bCs/>
          <w:lang w:val="ro-RO"/>
        </w:rPr>
        <w:t>CONDIŢIILE GENERALE prevăzute de art. 15 din H.G. 1336/08.11.2022</w:t>
      </w:r>
    </w:p>
    <w:p w:rsidR="00B742DC"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t>Poate ocupa un post vacant sau temporar vacant persoana care îndeplineștecondițiile prevăzute de Legea nr. 53/2003 - Codul muncii, republicată, cu modificările și completările ulterioare, și</w:t>
      </w:r>
      <w:r w:rsidR="00D84E97">
        <w:rPr>
          <w:rFonts w:ascii="Arial" w:hAnsi="Arial" w:cs="Arial"/>
          <w:lang w:val="ro-RO"/>
        </w:rPr>
        <w:t xml:space="preserve"> </w:t>
      </w:r>
      <w:r w:rsidRPr="00452E4B">
        <w:rPr>
          <w:rFonts w:ascii="Arial" w:hAnsi="Arial" w:cs="Arial"/>
          <w:lang w:val="ro-RO"/>
        </w:rPr>
        <w:t>cerințele specifice prevăzute la art. 542 alin. (1) și (2) din Ordonanța de urgență a Guvernului nr. 57/2019 privind Codul administrativ, cu modificările și completările ulterioare:</w:t>
      </w:r>
    </w:p>
    <w:p w:rsidR="00B742DC" w:rsidRPr="00452E4B" w:rsidRDefault="00B742DC" w:rsidP="008B1CEF">
      <w:pPr>
        <w:pStyle w:val="ListParagraph"/>
        <w:numPr>
          <w:ilvl w:val="0"/>
          <w:numId w:val="13"/>
        </w:numPr>
        <w:tabs>
          <w:tab w:val="left" w:pos="360"/>
        </w:tabs>
        <w:spacing w:line="360" w:lineRule="auto"/>
        <w:ind w:left="0" w:firstLine="270"/>
        <w:jc w:val="both"/>
        <w:rPr>
          <w:rFonts w:ascii="Arial" w:hAnsi="Arial" w:cs="Arial"/>
          <w:lang w:val="ro-RO"/>
        </w:rPr>
      </w:pPr>
      <w:r w:rsidRPr="00452E4B">
        <w:rPr>
          <w:rFonts w:ascii="Arial" w:hAnsi="Arial" w:cs="Arial"/>
          <w:lang w:val="ro-RO"/>
        </w:rPr>
        <w:t>are cetățenia română sau cetățenia unui alt stat membru al Uniunii Europene, a unui stat parte la Acordul privind Spațiul Economic European (SEE) sau cetățenia</w:t>
      </w:r>
      <w:r w:rsidR="00AA0E8E" w:rsidRPr="00452E4B">
        <w:rPr>
          <w:rFonts w:ascii="Arial" w:hAnsi="Arial" w:cs="Arial"/>
          <w:lang w:val="ro-RO"/>
        </w:rPr>
        <w:t xml:space="preserve"> </w:t>
      </w:r>
      <w:r w:rsidRPr="00452E4B">
        <w:rPr>
          <w:rFonts w:ascii="Arial" w:hAnsi="Arial" w:cs="Arial"/>
          <w:lang w:val="ro-RO"/>
        </w:rPr>
        <w:t>Confederației</w:t>
      </w:r>
      <w:r w:rsidR="00AA0E8E" w:rsidRPr="00452E4B">
        <w:rPr>
          <w:rFonts w:ascii="Arial" w:hAnsi="Arial" w:cs="Arial"/>
          <w:lang w:val="ro-RO"/>
        </w:rPr>
        <w:t xml:space="preserve"> </w:t>
      </w:r>
      <w:r w:rsidRPr="00452E4B">
        <w:rPr>
          <w:rFonts w:ascii="Arial" w:hAnsi="Arial" w:cs="Arial"/>
          <w:lang w:val="ro-RO"/>
        </w:rPr>
        <w:t>Elvețiene;</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cunoaște limba română, scris și vorbit;</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are capacitate de muncă în conformitate cu prevederile Legii nr. 53/2003 - Codul muncii, republicată, cu modificările și completările ulterioare;</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are o stare de sănătate corespunzătoare postului pentru care candidează, atestată pe baza adeverinței medicale eliberate de medicul de familie sau de unitățile sanitare abilitate;</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îndeplineștecondițiile de studii, de vechime în specialitate și, după caz, alte condiții specifice potrivit cerințelor postului scos la concurs;</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 xml:space="preserve">nu a fost condamnată definitiv pentru săvârșirea unei infracțiuni contrasecuritățiinaționale, contra autorității, contra umanității, infracțiuni de corupție sau de serviciu, infracțiuni de fals ori contra înfăptuirii justiției, infracțiunisăvârșite cu intenție care ar face o persoană candidată la post incompatibilă cu exercitarea funcției </w:t>
      </w:r>
      <w:r w:rsidRPr="00452E4B">
        <w:rPr>
          <w:rFonts w:ascii="Arial" w:hAnsi="Arial" w:cs="Arial"/>
          <w:lang w:val="ro-RO"/>
        </w:rPr>
        <w:lastRenderedPageBreak/>
        <w:t>contractuale pentru care candidează, cu excepțiasituației în care a intervenit reabilitarea;</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nu execută o pedeapsă complementară prin care i-a fost interzisă exercitarea dreptului de a ocupa funcția, de a exercita profesia sau meseria ori de a desfășura activitatea de care s-a folosit pentru săvârșireainfracțiunii sau față de aceasta nu s-a luat măsura de siguranță a interzicerii ocupării unei funcții sau a exercitării unei profesii;</w:t>
      </w:r>
    </w:p>
    <w:p w:rsidR="00B742DC" w:rsidRPr="00452E4B" w:rsidRDefault="00B742DC" w:rsidP="008B1CEF">
      <w:pPr>
        <w:pStyle w:val="ListParagraph"/>
        <w:numPr>
          <w:ilvl w:val="0"/>
          <w:numId w:val="13"/>
        </w:numPr>
        <w:tabs>
          <w:tab w:val="left" w:pos="270"/>
        </w:tabs>
        <w:spacing w:line="360" w:lineRule="auto"/>
        <w:ind w:left="0" w:firstLine="270"/>
        <w:jc w:val="both"/>
        <w:rPr>
          <w:rFonts w:ascii="Arial" w:hAnsi="Arial" w:cs="Arial"/>
          <w:lang w:val="ro-RO"/>
        </w:rPr>
      </w:pPr>
      <w:r w:rsidRPr="00452E4B">
        <w:rPr>
          <w:rFonts w:ascii="Arial" w:hAnsi="Arial" w:cs="Arial"/>
          <w:lang w:val="ro-RO"/>
        </w:rPr>
        <w:t>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șifuncționareaSistemul lui Național de Date Genetice Judiciare, cu modificările ulterioare, pentru domeniile prevăzute la art. 35 alin. (1) lit.</w:t>
      </w:r>
    </w:p>
    <w:p w:rsidR="00B742DC" w:rsidRPr="00452E4B" w:rsidRDefault="00B742DC" w:rsidP="008B1CEF">
      <w:pPr>
        <w:pStyle w:val="ListParagraph"/>
        <w:widowControl w:val="0"/>
        <w:numPr>
          <w:ilvl w:val="0"/>
          <w:numId w:val="12"/>
        </w:numPr>
        <w:tabs>
          <w:tab w:val="left" w:pos="0"/>
          <w:tab w:val="left" w:pos="630"/>
        </w:tabs>
        <w:autoSpaceDE w:val="0"/>
        <w:autoSpaceDN w:val="0"/>
        <w:spacing w:line="360" w:lineRule="auto"/>
        <w:ind w:left="0" w:firstLine="0"/>
        <w:jc w:val="both"/>
        <w:rPr>
          <w:rFonts w:ascii="Arial" w:hAnsi="Arial" w:cs="Arial"/>
          <w:b/>
          <w:bCs/>
          <w:lang w:val="ro-RO"/>
        </w:rPr>
      </w:pPr>
      <w:r w:rsidRPr="00452E4B">
        <w:rPr>
          <w:rFonts w:ascii="Arial" w:hAnsi="Arial" w:cs="Arial"/>
          <w:b/>
          <w:bCs/>
          <w:lang w:val="ro-RO"/>
        </w:rPr>
        <w:t>DOCUMENTE SOLICITATE candidaților pentru întocmirea dosarului de concurs, conform art. 35 din H.G. 1336/2022</w:t>
      </w:r>
    </w:p>
    <w:p w:rsidR="00B742DC" w:rsidRPr="00452E4B" w:rsidRDefault="00B742DC" w:rsidP="008B1CEF">
      <w:pPr>
        <w:pStyle w:val="ListParagraph"/>
        <w:widowControl w:val="0"/>
        <w:numPr>
          <w:ilvl w:val="0"/>
          <w:numId w:val="11"/>
        </w:numPr>
        <w:tabs>
          <w:tab w:val="left" w:pos="90"/>
          <w:tab w:val="left" w:pos="360"/>
          <w:tab w:val="left" w:pos="720"/>
          <w:tab w:val="left" w:pos="1134"/>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formular de înscriere la concurs, conform modelului prevăzut la anexa nr. 2;</w:t>
      </w:r>
    </w:p>
    <w:p w:rsidR="00B742DC" w:rsidRPr="00452E4B" w:rsidRDefault="00B742DC" w:rsidP="008B1CEF">
      <w:pPr>
        <w:pStyle w:val="ListParagraph"/>
        <w:widowControl w:val="0"/>
        <w:numPr>
          <w:ilvl w:val="0"/>
          <w:numId w:val="11"/>
        </w:numPr>
        <w:tabs>
          <w:tab w:val="left" w:pos="90"/>
          <w:tab w:val="left" w:pos="360"/>
          <w:tab w:val="left" w:pos="720"/>
          <w:tab w:val="left" w:pos="1170"/>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copia actului de identitate sau orice alt document care atestă identitatea, potrivit legii, aflate în termen de valabilitate;</w:t>
      </w:r>
    </w:p>
    <w:p w:rsidR="00B742DC" w:rsidRPr="00452E4B" w:rsidRDefault="00B742DC" w:rsidP="008B1CEF">
      <w:pPr>
        <w:pStyle w:val="ListParagraph"/>
        <w:widowControl w:val="0"/>
        <w:numPr>
          <w:ilvl w:val="0"/>
          <w:numId w:val="11"/>
        </w:numPr>
        <w:tabs>
          <w:tab w:val="left" w:pos="90"/>
          <w:tab w:val="left" w:pos="360"/>
          <w:tab w:val="left" w:pos="720"/>
          <w:tab w:val="left" w:pos="1134"/>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copia certificatului de căsătorie sau a altui document prin care s-a realizat schimbarea de nume, după caz;</w:t>
      </w:r>
    </w:p>
    <w:p w:rsidR="00B742DC" w:rsidRPr="00452E4B" w:rsidRDefault="00B742DC" w:rsidP="008B1CEF">
      <w:pPr>
        <w:pStyle w:val="ListParagraph"/>
        <w:widowControl w:val="0"/>
        <w:numPr>
          <w:ilvl w:val="0"/>
          <w:numId w:val="11"/>
        </w:numPr>
        <w:tabs>
          <w:tab w:val="left" w:pos="90"/>
          <w:tab w:val="left" w:pos="360"/>
          <w:tab w:val="left" w:pos="720"/>
          <w:tab w:val="left" w:pos="1170"/>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copiile documentelor care atestă nivelul studiilor și ale altor acte care atestă efectuarea unor specializări, precum și copiile documentelor care atestă îndeplinirea condițiilor specifice ale postuluisolicitate de autoritatea sau instituția publică;</w:t>
      </w:r>
    </w:p>
    <w:p w:rsidR="00B742DC" w:rsidRPr="00452E4B" w:rsidRDefault="00B742DC" w:rsidP="008B1CEF">
      <w:pPr>
        <w:pStyle w:val="ListParagraph"/>
        <w:widowControl w:val="0"/>
        <w:numPr>
          <w:ilvl w:val="0"/>
          <w:numId w:val="11"/>
        </w:numPr>
        <w:tabs>
          <w:tab w:val="left" w:pos="90"/>
          <w:tab w:val="left" w:pos="360"/>
          <w:tab w:val="left" w:pos="720"/>
          <w:tab w:val="left" w:pos="1134"/>
          <w:tab w:val="left" w:pos="1170"/>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copia carnetului de muncă, a adeverinței eliberate de angajator pentru perioada lucrată, care să ateste vechimea în muncă pentru ocuparea</w:t>
      </w:r>
      <w:r w:rsidR="00FF7D40" w:rsidRPr="00452E4B">
        <w:rPr>
          <w:rFonts w:ascii="Arial" w:hAnsi="Arial" w:cs="Arial"/>
          <w:lang w:val="ro-RO"/>
        </w:rPr>
        <w:t xml:space="preserve"> </w:t>
      </w:r>
      <w:r w:rsidRPr="00452E4B">
        <w:rPr>
          <w:rFonts w:ascii="Arial" w:hAnsi="Arial" w:cs="Arial"/>
          <w:lang w:val="ro-RO"/>
        </w:rPr>
        <w:t>postului;</w:t>
      </w:r>
    </w:p>
    <w:p w:rsidR="00B742DC" w:rsidRPr="00452E4B" w:rsidRDefault="00B742DC" w:rsidP="008B1CEF">
      <w:pPr>
        <w:pStyle w:val="ListParagraph"/>
        <w:widowControl w:val="0"/>
        <w:numPr>
          <w:ilvl w:val="0"/>
          <w:numId w:val="11"/>
        </w:numPr>
        <w:tabs>
          <w:tab w:val="left" w:pos="90"/>
          <w:tab w:val="left" w:pos="360"/>
          <w:tab w:val="left" w:pos="720"/>
          <w:tab w:val="left" w:pos="1134"/>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certificat de cazierjuridic iar sau, după caz, extrasul de pe cazierul judiciar;</w:t>
      </w:r>
    </w:p>
    <w:p w:rsidR="00B742DC" w:rsidRPr="00452E4B" w:rsidRDefault="00B742DC" w:rsidP="008B1CEF">
      <w:pPr>
        <w:pStyle w:val="ListParagraph"/>
        <w:widowControl w:val="0"/>
        <w:numPr>
          <w:ilvl w:val="0"/>
          <w:numId w:val="11"/>
        </w:numPr>
        <w:tabs>
          <w:tab w:val="left" w:pos="90"/>
          <w:tab w:val="left" w:pos="360"/>
          <w:tab w:val="left" w:pos="720"/>
          <w:tab w:val="left" w:pos="1170"/>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adeverință medicală care să ateste starea de  sănătate  corespunzătoare,  eliberată de către medicul de familie al candidatului sau de către unitățile sanitare abilitate cu cel mult 6 luni anterior de rulării concursului;</w:t>
      </w:r>
    </w:p>
    <w:p w:rsidR="00B742DC" w:rsidRPr="00452E4B" w:rsidRDefault="00B742DC" w:rsidP="008B1CEF">
      <w:pPr>
        <w:pStyle w:val="ListParagraph"/>
        <w:widowControl w:val="0"/>
        <w:numPr>
          <w:ilvl w:val="0"/>
          <w:numId w:val="11"/>
        </w:numPr>
        <w:tabs>
          <w:tab w:val="left" w:pos="90"/>
          <w:tab w:val="left" w:pos="360"/>
          <w:tab w:val="left" w:pos="720"/>
          <w:tab w:val="left" w:pos="1170"/>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lastRenderedPageBreak/>
        <w:t>certificatul de integritate comportamentală din care să reiasă că nu s-au comis infracțiuni prevăzute la art. 1 alin. (2) din Legea nr. 11 8/2019 privind Registrul   național   automatizat   cu   privire    la    persoanele   care   au comis</w:t>
      </w:r>
      <w:r w:rsidR="008D6FBA" w:rsidRPr="00452E4B">
        <w:rPr>
          <w:rFonts w:ascii="Arial" w:hAnsi="Arial" w:cs="Arial"/>
          <w:lang w:val="ro-RO"/>
        </w:rPr>
        <w:t xml:space="preserve"> </w:t>
      </w:r>
      <w:r w:rsidRPr="00452E4B">
        <w:rPr>
          <w:rFonts w:ascii="Arial" w:hAnsi="Arial" w:cs="Arial"/>
          <w:lang w:val="ro-RO"/>
        </w:rPr>
        <w:t>infracțiuni</w:t>
      </w:r>
      <w:r w:rsidR="008D6FBA" w:rsidRPr="00452E4B">
        <w:rPr>
          <w:rFonts w:ascii="Arial" w:hAnsi="Arial" w:cs="Arial"/>
          <w:lang w:val="ro-RO"/>
        </w:rPr>
        <w:t xml:space="preserve"> </w:t>
      </w:r>
      <w:r w:rsidRPr="00452E4B">
        <w:rPr>
          <w:rFonts w:ascii="Arial" w:hAnsi="Arial" w:cs="Arial"/>
          <w:lang w:val="ro-RO"/>
        </w:rPr>
        <w:t>sexuale, de exploatare a unor persoane sau asupra minorilor, precum şi pentru completarea Legii nr. 76/2008 privind organizarea și</w:t>
      </w:r>
      <w:r w:rsidR="008D6FBA" w:rsidRPr="00452E4B">
        <w:rPr>
          <w:rFonts w:ascii="Arial" w:hAnsi="Arial" w:cs="Arial"/>
          <w:lang w:val="ro-RO"/>
        </w:rPr>
        <w:t xml:space="preserve"> </w:t>
      </w:r>
      <w:r w:rsidRPr="00452E4B">
        <w:rPr>
          <w:rFonts w:ascii="Arial" w:hAnsi="Arial" w:cs="Arial"/>
          <w:lang w:val="ro-RO"/>
        </w:rPr>
        <w:t>funcționarea Sistemului Național de Date Genetice Judiciare, cu modificările ulterioare, pentru candidațiiînscriși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presupuneexaminarea fizică sau evaluarea psihologică a unei persoane;</w:t>
      </w:r>
    </w:p>
    <w:p w:rsidR="00B742DC" w:rsidRPr="00452E4B" w:rsidRDefault="00B742DC" w:rsidP="008B1CEF">
      <w:pPr>
        <w:pStyle w:val="ListParagraph"/>
        <w:widowControl w:val="0"/>
        <w:numPr>
          <w:ilvl w:val="0"/>
          <w:numId w:val="11"/>
        </w:numPr>
        <w:tabs>
          <w:tab w:val="left" w:pos="90"/>
          <w:tab w:val="left" w:pos="360"/>
          <w:tab w:val="left" w:pos="720"/>
          <w:tab w:val="left" w:pos="1134"/>
        </w:tabs>
        <w:autoSpaceDE w:val="0"/>
        <w:autoSpaceDN w:val="0"/>
        <w:spacing w:line="360" w:lineRule="auto"/>
        <w:ind w:left="0" w:firstLine="360"/>
        <w:contextualSpacing w:val="0"/>
        <w:jc w:val="both"/>
        <w:rPr>
          <w:rFonts w:ascii="Arial" w:hAnsi="Arial" w:cs="Arial"/>
          <w:lang w:val="ro-RO"/>
        </w:rPr>
      </w:pPr>
      <w:r w:rsidRPr="00452E4B">
        <w:rPr>
          <w:rFonts w:ascii="Arial" w:hAnsi="Arial" w:cs="Arial"/>
          <w:lang w:val="ro-RO"/>
        </w:rPr>
        <w:t xml:space="preserve"> curriculum</w:t>
      </w:r>
      <w:r w:rsidR="00AA0E8E" w:rsidRPr="00452E4B">
        <w:rPr>
          <w:rFonts w:ascii="Arial" w:hAnsi="Arial" w:cs="Arial"/>
          <w:lang w:val="ro-RO"/>
        </w:rPr>
        <w:t xml:space="preserve"> </w:t>
      </w:r>
      <w:r w:rsidRPr="00452E4B">
        <w:rPr>
          <w:rFonts w:ascii="Arial" w:hAnsi="Arial" w:cs="Arial"/>
          <w:lang w:val="ro-RO"/>
        </w:rPr>
        <w:t>vitae, model comun European.</w:t>
      </w:r>
    </w:p>
    <w:p w:rsidR="00B742DC" w:rsidRPr="00452E4B" w:rsidRDefault="00B742DC" w:rsidP="008B1CEF">
      <w:pPr>
        <w:spacing w:line="360" w:lineRule="auto"/>
        <w:ind w:firstLine="720"/>
        <w:jc w:val="both"/>
        <w:rPr>
          <w:rFonts w:ascii="Arial" w:hAnsi="Arial" w:cs="Arial"/>
          <w:lang w:val="ro-RO"/>
        </w:rPr>
      </w:pPr>
      <w:bookmarkStart w:id="0" w:name="_Hlk164085601"/>
      <w:r w:rsidRPr="00452E4B">
        <w:rPr>
          <w:rFonts w:ascii="Arial" w:hAnsi="Arial" w:cs="Arial"/>
          <w:lang w:val="ro-RO"/>
        </w:rPr>
        <w:t>Documentul prevăzut la  alin.  (1)  lit. (f)  poate  fi  înlocuit  cu  o  declarație  pe  propria răspundere privind antecedentele penale. În acest caz, candidatul declarat admis la selecția dosarelor și care nu a solicitat expres la în scrierea la concurs preluarea informațiilor privind ant</w:t>
      </w:r>
      <w:r w:rsidR="008D6FBA" w:rsidRPr="00452E4B">
        <w:rPr>
          <w:rFonts w:ascii="Arial" w:hAnsi="Arial" w:cs="Arial"/>
          <w:lang w:val="ro-RO"/>
        </w:rPr>
        <w:t xml:space="preserve">ecedentele penale direct de la </w:t>
      </w:r>
      <w:r w:rsidRPr="00452E4B">
        <w:rPr>
          <w:rFonts w:ascii="Arial" w:hAnsi="Arial" w:cs="Arial"/>
          <w:lang w:val="ro-RO"/>
        </w:rPr>
        <w:t>autoritatea sau instituț</w:t>
      </w:r>
      <w:r w:rsidR="008D6FBA" w:rsidRPr="00452E4B">
        <w:rPr>
          <w:rFonts w:ascii="Arial" w:hAnsi="Arial" w:cs="Arial"/>
          <w:lang w:val="ro-RO"/>
        </w:rPr>
        <w:t xml:space="preserve">ia publică competentă cu </w:t>
      </w:r>
      <w:r w:rsidRPr="00452E4B">
        <w:rPr>
          <w:rFonts w:ascii="Arial" w:hAnsi="Arial" w:cs="Arial"/>
          <w:lang w:val="ro-RO"/>
        </w:rPr>
        <w:t>eliberarea certificatelor ele cazier judiciar are obligația de a completa dosarul de concurs cu originalul documentului prevăzut la alin. (1) lit. (f), anterior datei de susținere a probei scrise și/sau probei practice. În situația în care candidatul solicită expres în formularul de înscriere  la concurs  preluarea  informațiilor direct de</w:t>
      </w:r>
      <w:r w:rsidR="008D6FBA" w:rsidRPr="00452E4B">
        <w:rPr>
          <w:rFonts w:ascii="Arial" w:hAnsi="Arial" w:cs="Arial"/>
          <w:lang w:val="ro-RO"/>
        </w:rPr>
        <w:t xml:space="preserve"> </w:t>
      </w:r>
      <w:r w:rsidRPr="00452E4B">
        <w:rPr>
          <w:rFonts w:ascii="Arial" w:hAnsi="Arial" w:cs="Arial"/>
          <w:lang w:val="ro-RO"/>
        </w:rPr>
        <w:t>la</w:t>
      </w:r>
      <w:r w:rsidR="008D6FBA" w:rsidRPr="00452E4B">
        <w:rPr>
          <w:rFonts w:ascii="Arial" w:hAnsi="Arial" w:cs="Arial"/>
          <w:lang w:val="ro-RO"/>
        </w:rPr>
        <w:t xml:space="preserve"> </w:t>
      </w:r>
      <w:r w:rsidRPr="00452E4B">
        <w:rPr>
          <w:rFonts w:ascii="Arial" w:hAnsi="Arial" w:cs="Arial"/>
          <w:lang w:val="ro-RO"/>
        </w:rPr>
        <w:t>autoritatea sau</w:t>
      </w:r>
      <w:r w:rsidR="008D6FBA" w:rsidRPr="00452E4B">
        <w:rPr>
          <w:rFonts w:ascii="Arial" w:hAnsi="Arial" w:cs="Arial"/>
          <w:lang w:val="ro-RO"/>
        </w:rPr>
        <w:t xml:space="preserve"> </w:t>
      </w:r>
      <w:r w:rsidRPr="00452E4B">
        <w:rPr>
          <w:rFonts w:ascii="Arial" w:hAnsi="Arial" w:cs="Arial"/>
          <w:lang w:val="ro-RO"/>
        </w:rPr>
        <w:t>instituția</w:t>
      </w:r>
      <w:r w:rsidR="008D6FBA" w:rsidRPr="00452E4B">
        <w:rPr>
          <w:rFonts w:ascii="Arial" w:hAnsi="Arial" w:cs="Arial"/>
          <w:lang w:val="ro-RO"/>
        </w:rPr>
        <w:t xml:space="preserve"> </w:t>
      </w:r>
      <w:r w:rsidRPr="00452E4B">
        <w:rPr>
          <w:rFonts w:ascii="Arial" w:hAnsi="Arial" w:cs="Arial"/>
          <w:lang w:val="ro-RO"/>
        </w:rPr>
        <w:t>publică competentă cu eliberarea certificatelor de cazier judiciar, extrasul de pe cazierul judiciar se solicită de către autoritatea sau instituția publică  organizatoare  a concursului, potrivit legii.</w:t>
      </w:r>
    </w:p>
    <w:p w:rsidR="00B742DC"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t>Copia actului de identitate, copiile documentelor de studii şi carnetul de muncă sau, după caz, adeverințele care atestă vechimea vor fi prezentate şi în original în vederea verificării conformității copiilor cu acestea.</w:t>
      </w:r>
    </w:p>
    <w:bookmarkEnd w:id="0"/>
    <w:p w:rsidR="00B742DC" w:rsidRPr="00452E4B" w:rsidRDefault="00B742DC" w:rsidP="008B1CEF">
      <w:pPr>
        <w:spacing w:line="360" w:lineRule="auto"/>
        <w:ind w:firstLine="720"/>
        <w:jc w:val="both"/>
        <w:rPr>
          <w:rFonts w:ascii="Arial" w:hAnsi="Arial" w:cs="Arial"/>
          <w:color w:val="FF0000"/>
          <w:lang w:val="ro-RO"/>
        </w:rPr>
      </w:pPr>
      <w:r w:rsidRPr="00452E4B">
        <w:rPr>
          <w:rFonts w:ascii="Arial" w:hAnsi="Arial" w:cs="Arial"/>
          <w:lang w:val="ro-RO"/>
        </w:rPr>
        <w:t>Dosarele de înscriere se depun la Secretariatul unității, sau online pe adresa de email:</w:t>
      </w:r>
      <w:r w:rsidR="0043338B" w:rsidRPr="00452E4B">
        <w:rPr>
          <w:rFonts w:ascii="Arial" w:hAnsi="Arial" w:cs="Arial"/>
          <w:lang w:val="ro-RO"/>
        </w:rPr>
        <w:t xml:space="preserve"> </w:t>
      </w:r>
      <w:r w:rsidR="008D6FBA" w:rsidRPr="00452E4B">
        <w:rPr>
          <w:rFonts w:ascii="Arial" w:hAnsi="Arial" w:cs="Arial"/>
          <w:lang w:val="ro-RO"/>
        </w:rPr>
        <w:t>scoalacolonie</w:t>
      </w:r>
      <w:r w:rsidRPr="00452E4B">
        <w:rPr>
          <w:rFonts w:ascii="Arial" w:hAnsi="Arial" w:cs="Arial"/>
          <w:lang w:val="ro-RO"/>
        </w:rPr>
        <w:t xml:space="preserve">@yahoo.com, certificate ulterior la sediul </w:t>
      </w:r>
      <w:r w:rsidR="008D6FBA" w:rsidRPr="00452E4B">
        <w:rPr>
          <w:rFonts w:ascii="Arial" w:hAnsi="Arial" w:cs="Arial"/>
          <w:lang w:val="ro-RO"/>
        </w:rPr>
        <w:t xml:space="preserve">Scolii Profesionale Colonie – Ramnicu Valcea </w:t>
      </w:r>
      <w:r w:rsidRPr="00452E4B">
        <w:rPr>
          <w:rFonts w:ascii="Arial" w:hAnsi="Arial" w:cs="Arial"/>
          <w:lang w:val="ro-RO"/>
        </w:rPr>
        <w:t xml:space="preserve">conform cu originalul – data limita </w:t>
      </w:r>
      <w:r w:rsidR="0043338B" w:rsidRPr="00452E4B">
        <w:rPr>
          <w:rFonts w:ascii="Arial" w:hAnsi="Arial" w:cs="Arial"/>
          <w:lang w:val="ro-RO"/>
        </w:rPr>
        <w:t>18.12.2024, ora 16.00.</w:t>
      </w:r>
    </w:p>
    <w:p w:rsidR="008D6FBA"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lastRenderedPageBreak/>
        <w:t xml:space="preserve">Informații la tel: </w:t>
      </w:r>
      <w:r w:rsidR="008D6FBA" w:rsidRPr="00452E4B">
        <w:rPr>
          <w:rFonts w:ascii="Arial" w:hAnsi="Arial" w:cs="Arial"/>
          <w:lang w:val="ro-RO"/>
        </w:rPr>
        <w:t>0250.73.71.06</w:t>
      </w:r>
      <w:r w:rsidRPr="00452E4B">
        <w:rPr>
          <w:rFonts w:ascii="Arial" w:hAnsi="Arial" w:cs="Arial"/>
          <w:lang w:val="ro-RO"/>
        </w:rPr>
        <w:t xml:space="preserve"> sau de pe website:  </w:t>
      </w:r>
      <w:r w:rsidR="008D6FBA" w:rsidRPr="00452E4B">
        <w:rPr>
          <w:rFonts w:ascii="Arial" w:hAnsi="Arial" w:cs="Arial"/>
          <w:lang w:val="ro-RO"/>
        </w:rPr>
        <w:t>scoalacolonie.ro</w:t>
      </w:r>
    </w:p>
    <w:p w:rsidR="00B742DC" w:rsidRPr="00452E4B" w:rsidRDefault="00B742DC" w:rsidP="008B1CEF">
      <w:pPr>
        <w:pStyle w:val="ListParagraph"/>
        <w:numPr>
          <w:ilvl w:val="0"/>
          <w:numId w:val="12"/>
        </w:numPr>
        <w:tabs>
          <w:tab w:val="left" w:pos="450"/>
        </w:tabs>
        <w:spacing w:line="360" w:lineRule="auto"/>
        <w:ind w:left="0" w:firstLine="0"/>
        <w:jc w:val="both"/>
        <w:rPr>
          <w:rFonts w:ascii="Arial" w:hAnsi="Arial" w:cs="Arial"/>
          <w:lang w:val="ro-RO"/>
        </w:rPr>
      </w:pPr>
      <w:r w:rsidRPr="00452E4B">
        <w:rPr>
          <w:rFonts w:ascii="Arial" w:hAnsi="Arial" w:cs="Arial"/>
          <w:b/>
          <w:bCs/>
          <w:lang w:val="ro-RO"/>
        </w:rPr>
        <w:t>CONDIŢII SPECIFICE de participare la concurs</w:t>
      </w:r>
      <w:r w:rsidRPr="00452E4B">
        <w:rPr>
          <w:rFonts w:ascii="Arial" w:hAnsi="Arial" w:cs="Arial"/>
          <w:lang w:val="ro-RO"/>
        </w:rPr>
        <w:t>:</w:t>
      </w:r>
    </w:p>
    <w:p w:rsidR="00AA0E8E" w:rsidRPr="00452E4B" w:rsidRDefault="00FF7D40" w:rsidP="008B1CEF">
      <w:pPr>
        <w:pStyle w:val="ListParagraph"/>
        <w:numPr>
          <w:ilvl w:val="0"/>
          <w:numId w:val="8"/>
        </w:numPr>
        <w:tabs>
          <w:tab w:val="left" w:pos="450"/>
        </w:tabs>
        <w:spacing w:line="360" w:lineRule="auto"/>
        <w:jc w:val="both"/>
        <w:rPr>
          <w:rFonts w:ascii="Arial" w:hAnsi="Arial" w:cs="Arial"/>
          <w:lang w:val="ro-RO"/>
        </w:rPr>
      </w:pPr>
      <w:r w:rsidRPr="00452E4B">
        <w:rPr>
          <w:rFonts w:ascii="Arial" w:hAnsi="Arial" w:cs="Arial"/>
        </w:rPr>
        <w:t>diplomă de</w:t>
      </w:r>
      <w:r w:rsidR="00EC5D06" w:rsidRPr="00452E4B">
        <w:rPr>
          <w:rFonts w:ascii="Arial" w:hAnsi="Arial" w:cs="Arial"/>
        </w:rPr>
        <w:t xml:space="preserve"> bacalaureat </w:t>
      </w:r>
      <w:r w:rsidRPr="00452E4B">
        <w:rPr>
          <w:rFonts w:ascii="Arial" w:hAnsi="Arial" w:cs="Arial"/>
        </w:rPr>
        <w:t>absolvire studii medii – 12 clase;</w:t>
      </w:r>
    </w:p>
    <w:p w:rsidR="00B742DC" w:rsidRPr="00452E4B" w:rsidRDefault="00B742DC" w:rsidP="008B1CEF">
      <w:pPr>
        <w:pStyle w:val="ListParagraph"/>
        <w:widowControl w:val="0"/>
        <w:numPr>
          <w:ilvl w:val="0"/>
          <w:numId w:val="8"/>
        </w:numPr>
        <w:autoSpaceDE w:val="0"/>
        <w:autoSpaceDN w:val="0"/>
        <w:spacing w:line="360" w:lineRule="auto"/>
        <w:contextualSpacing w:val="0"/>
        <w:jc w:val="both"/>
        <w:rPr>
          <w:rFonts w:ascii="Arial" w:hAnsi="Arial" w:cs="Arial"/>
          <w:lang w:val="ro-RO"/>
        </w:rPr>
      </w:pPr>
      <w:r w:rsidRPr="00452E4B">
        <w:rPr>
          <w:rFonts w:ascii="Arial" w:hAnsi="Arial" w:cs="Arial"/>
          <w:lang w:val="ro-RO"/>
        </w:rPr>
        <w:t xml:space="preserve">vechime în muncă minimum </w:t>
      </w:r>
      <w:r w:rsidR="008D6FBA" w:rsidRPr="00452E4B">
        <w:rPr>
          <w:rFonts w:ascii="Arial" w:hAnsi="Arial" w:cs="Arial"/>
          <w:lang w:val="ro-RO"/>
        </w:rPr>
        <w:t>3 luni</w:t>
      </w:r>
      <w:r w:rsidRPr="00452E4B">
        <w:rPr>
          <w:rFonts w:ascii="Arial" w:hAnsi="Arial" w:cs="Arial"/>
          <w:lang w:val="ro-RO"/>
        </w:rPr>
        <w:t>;</w:t>
      </w:r>
    </w:p>
    <w:p w:rsidR="00B742DC" w:rsidRPr="00452E4B" w:rsidRDefault="00B742DC" w:rsidP="008B1CEF">
      <w:pPr>
        <w:pStyle w:val="ListParagraph"/>
        <w:numPr>
          <w:ilvl w:val="0"/>
          <w:numId w:val="12"/>
        </w:numPr>
        <w:tabs>
          <w:tab w:val="left" w:pos="450"/>
        </w:tabs>
        <w:spacing w:line="360" w:lineRule="auto"/>
        <w:ind w:left="0" w:firstLine="0"/>
        <w:jc w:val="both"/>
        <w:rPr>
          <w:rFonts w:ascii="Arial" w:hAnsi="Arial" w:cs="Arial"/>
          <w:lang w:val="ro-RO"/>
        </w:rPr>
      </w:pPr>
      <w:r w:rsidRPr="00452E4B">
        <w:rPr>
          <w:rFonts w:ascii="Arial" w:hAnsi="Arial" w:cs="Arial"/>
          <w:b/>
          <w:bCs/>
          <w:lang w:val="ro-RO"/>
        </w:rPr>
        <w:t>TEMATICĂ</w:t>
      </w:r>
    </w:p>
    <w:p w:rsidR="00B742DC"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t>TEMA</w:t>
      </w:r>
      <w:r w:rsidR="008D6FBA" w:rsidRPr="00452E4B">
        <w:rPr>
          <w:rFonts w:ascii="Arial" w:hAnsi="Arial" w:cs="Arial"/>
          <w:lang w:val="ro-RO"/>
        </w:rPr>
        <w:t xml:space="preserve"> </w:t>
      </w:r>
      <w:r w:rsidRPr="00452E4B">
        <w:rPr>
          <w:rFonts w:ascii="Arial" w:hAnsi="Arial" w:cs="Arial"/>
          <w:lang w:val="ro-RO"/>
        </w:rPr>
        <w:t>1: Reguli de efectuare a curățeniei în instituția de învățământ.</w:t>
      </w:r>
    </w:p>
    <w:p w:rsidR="00B742DC"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t>TEMA 2: Noțiuni fundamentale de igienă.</w:t>
      </w:r>
    </w:p>
    <w:p w:rsidR="00B742DC" w:rsidRPr="00452E4B" w:rsidRDefault="00B742DC" w:rsidP="008B1CEF">
      <w:pPr>
        <w:spacing w:line="360" w:lineRule="auto"/>
        <w:ind w:firstLine="720"/>
        <w:jc w:val="both"/>
        <w:rPr>
          <w:rFonts w:ascii="Arial" w:hAnsi="Arial" w:cs="Arial"/>
          <w:lang w:val="ro-RO"/>
        </w:rPr>
      </w:pPr>
      <w:r w:rsidRPr="00452E4B">
        <w:rPr>
          <w:rFonts w:ascii="Arial" w:hAnsi="Arial" w:cs="Arial"/>
          <w:lang w:val="ro-RO"/>
        </w:rPr>
        <w:t>TEMA</w:t>
      </w:r>
      <w:r w:rsidR="008D6FBA" w:rsidRPr="00452E4B">
        <w:rPr>
          <w:rFonts w:ascii="Arial" w:hAnsi="Arial" w:cs="Arial"/>
          <w:lang w:val="ro-RO"/>
        </w:rPr>
        <w:t xml:space="preserve"> </w:t>
      </w:r>
      <w:r w:rsidRPr="00452E4B">
        <w:rPr>
          <w:rFonts w:ascii="Arial" w:hAnsi="Arial" w:cs="Arial"/>
          <w:lang w:val="ro-RO"/>
        </w:rPr>
        <w:t>3:</w:t>
      </w:r>
      <w:r w:rsidR="008D6FBA" w:rsidRPr="00452E4B">
        <w:rPr>
          <w:rFonts w:ascii="Arial" w:hAnsi="Arial" w:cs="Arial"/>
          <w:lang w:val="ro-RO"/>
        </w:rPr>
        <w:t xml:space="preserve"> </w:t>
      </w:r>
      <w:r w:rsidRPr="00452E4B">
        <w:rPr>
          <w:rFonts w:ascii="Arial" w:hAnsi="Arial" w:cs="Arial"/>
          <w:lang w:val="ro-RO"/>
        </w:rPr>
        <w:t>Securitate şi sănătate în muncă şi PSI.</w:t>
      </w:r>
    </w:p>
    <w:p w:rsidR="00B742DC" w:rsidRPr="00452E4B" w:rsidRDefault="00B742DC" w:rsidP="008B1CEF">
      <w:pPr>
        <w:pStyle w:val="ListParagraph"/>
        <w:numPr>
          <w:ilvl w:val="0"/>
          <w:numId w:val="12"/>
        </w:numPr>
        <w:tabs>
          <w:tab w:val="left" w:pos="540"/>
          <w:tab w:val="left" w:pos="630"/>
        </w:tabs>
        <w:spacing w:line="360" w:lineRule="auto"/>
        <w:ind w:left="0" w:firstLine="0"/>
        <w:jc w:val="both"/>
        <w:rPr>
          <w:rFonts w:ascii="Arial" w:hAnsi="Arial" w:cs="Arial"/>
          <w:lang w:val="ro-RO"/>
        </w:rPr>
      </w:pPr>
      <w:r w:rsidRPr="00452E4B">
        <w:rPr>
          <w:rFonts w:ascii="Arial" w:hAnsi="Arial" w:cs="Arial"/>
          <w:b/>
          <w:bCs/>
          <w:lang w:val="ro-RO"/>
        </w:rPr>
        <w:t>BIBLIOGRAFIA</w:t>
      </w:r>
    </w:p>
    <w:p w:rsidR="00B742DC" w:rsidRPr="00452E4B"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1.</w:t>
      </w:r>
      <w:r w:rsidRPr="00452E4B">
        <w:rPr>
          <w:rFonts w:ascii="Arial" w:hAnsi="Arial" w:cs="Arial"/>
          <w:lang w:val="ro-RO"/>
        </w:rPr>
        <w:tab/>
        <w:t>Ordin nr. 1456/2020 pentru aprobarea Normelor de igienă din unitățile pentru ocrotirea, educarea, instruirea, odihna și recreerea copiilor și tinerilor;</w:t>
      </w:r>
    </w:p>
    <w:p w:rsidR="00B742DC" w:rsidRPr="00452E4B" w:rsidRDefault="005F4BA3" w:rsidP="008B1CEF">
      <w:pPr>
        <w:tabs>
          <w:tab w:val="left" w:pos="450"/>
        </w:tabs>
        <w:spacing w:line="360" w:lineRule="auto"/>
        <w:ind w:firstLine="450"/>
        <w:jc w:val="both"/>
        <w:rPr>
          <w:rFonts w:ascii="Arial" w:hAnsi="Arial" w:cs="Arial"/>
          <w:lang w:val="ro-RO"/>
        </w:rPr>
      </w:pPr>
      <w:r w:rsidRPr="00452E4B">
        <w:rPr>
          <w:rFonts w:ascii="Arial" w:hAnsi="Arial" w:cs="Arial"/>
          <w:lang w:val="ro-RO"/>
        </w:rPr>
        <w:t>2.</w:t>
      </w:r>
      <w:r w:rsidRPr="00452E4B">
        <w:rPr>
          <w:rFonts w:ascii="Arial" w:hAnsi="Arial" w:cs="Arial"/>
          <w:lang w:val="ro-RO"/>
        </w:rPr>
        <w:tab/>
        <w:t>Ordin nr. 119/</w:t>
      </w:r>
      <w:r w:rsidR="00B742DC" w:rsidRPr="00452E4B">
        <w:rPr>
          <w:rFonts w:ascii="Arial" w:hAnsi="Arial" w:cs="Arial"/>
          <w:lang w:val="ro-RO"/>
        </w:rPr>
        <w:t>2014 pentru aprobarea Normelor de igienă și sănătate publică privind mediul de viață al populației cu modificările și completările ulterioare, capitolul VI si VII;</w:t>
      </w:r>
    </w:p>
    <w:p w:rsidR="00B742DC" w:rsidRPr="00452E4B"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3.</w:t>
      </w:r>
      <w:r w:rsidRPr="00452E4B">
        <w:rPr>
          <w:rFonts w:ascii="Arial" w:hAnsi="Arial" w:cs="Arial"/>
          <w:lang w:val="ro-RO"/>
        </w:rPr>
        <w:tab/>
        <w:t>Legea nr. 53 / 2003 - Codul Muncii, republicată – Titlul XI, Cap.II - Răspunderea disciplinară art.247-252, cu modificările și completările ulterioare;</w:t>
      </w:r>
    </w:p>
    <w:p w:rsidR="00B742DC" w:rsidRPr="00452E4B"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4.</w:t>
      </w:r>
      <w:r w:rsidRPr="00452E4B">
        <w:rPr>
          <w:rFonts w:ascii="Arial" w:hAnsi="Arial" w:cs="Arial"/>
          <w:lang w:val="ro-RO"/>
        </w:rPr>
        <w:tab/>
        <w:t>Legea nr. 307/2006 privind apărarea împotriva incendiilor, cu modificările și completările ulterioare - art. 22 - Obligațiile principale ale fiecărui salariat la locul de muncă;</w:t>
      </w:r>
    </w:p>
    <w:p w:rsidR="00B742DC" w:rsidRPr="00452E4B"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5.</w:t>
      </w:r>
      <w:r w:rsidRPr="00452E4B">
        <w:rPr>
          <w:rFonts w:ascii="Arial" w:hAnsi="Arial" w:cs="Arial"/>
          <w:lang w:val="ro-RO"/>
        </w:rPr>
        <w:tab/>
        <w:t>Legea nr. 319 din 2006 a privind sănătatea și securitatea muncii cu modificările și completările ulterioare, Cap. IV Obligațiile lucrătorilor;</w:t>
      </w:r>
    </w:p>
    <w:p w:rsidR="00B742DC" w:rsidRPr="00452E4B"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6.</w:t>
      </w:r>
      <w:r w:rsidRPr="00452E4B">
        <w:rPr>
          <w:rFonts w:ascii="Arial" w:hAnsi="Arial" w:cs="Arial"/>
          <w:lang w:val="ro-RO"/>
        </w:rPr>
        <w:tab/>
        <w:t>Legea Nr.477/2004 privind codul de conduită a personalului contractual din autoritățile şi instituțiile publice</w:t>
      </w:r>
      <w:r w:rsidR="005F4BA3" w:rsidRPr="00452E4B">
        <w:rPr>
          <w:rFonts w:ascii="Arial" w:hAnsi="Arial" w:cs="Arial"/>
          <w:lang w:val="ro-RO"/>
        </w:rPr>
        <w:t xml:space="preserve"> </w:t>
      </w:r>
      <w:r w:rsidRPr="00452E4B">
        <w:rPr>
          <w:rFonts w:ascii="Arial" w:hAnsi="Arial" w:cs="Arial"/>
          <w:lang w:val="ro-RO"/>
        </w:rPr>
        <w:t>- Capitolul II</w:t>
      </w:r>
      <w:r w:rsidR="005F4BA3" w:rsidRPr="00452E4B">
        <w:rPr>
          <w:rFonts w:ascii="Arial" w:hAnsi="Arial" w:cs="Arial"/>
          <w:lang w:val="ro-RO"/>
        </w:rPr>
        <w:t xml:space="preserve"> </w:t>
      </w:r>
      <w:r w:rsidRPr="00452E4B">
        <w:rPr>
          <w:rFonts w:ascii="Arial" w:hAnsi="Arial" w:cs="Arial"/>
          <w:lang w:val="ro-RO"/>
        </w:rPr>
        <w:t>- Norme de conduită profesională a personalului contractual;</w:t>
      </w:r>
    </w:p>
    <w:p w:rsidR="00B742DC" w:rsidRDefault="00B742DC" w:rsidP="008B1CEF">
      <w:pPr>
        <w:tabs>
          <w:tab w:val="left" w:pos="450"/>
        </w:tabs>
        <w:spacing w:line="360" w:lineRule="auto"/>
        <w:ind w:firstLine="450"/>
        <w:jc w:val="both"/>
        <w:rPr>
          <w:rFonts w:ascii="Arial" w:hAnsi="Arial" w:cs="Arial"/>
          <w:lang w:val="ro-RO"/>
        </w:rPr>
      </w:pPr>
      <w:r w:rsidRPr="00452E4B">
        <w:rPr>
          <w:rFonts w:ascii="Arial" w:hAnsi="Arial" w:cs="Arial"/>
          <w:lang w:val="ro-RO"/>
        </w:rPr>
        <w:t>7.</w:t>
      </w:r>
      <w:r w:rsidRPr="00452E4B">
        <w:rPr>
          <w:rFonts w:ascii="Arial" w:hAnsi="Arial" w:cs="Arial"/>
          <w:lang w:val="ro-RO"/>
        </w:rPr>
        <w:tab/>
        <w:t>Ordinul MEC Nr.4183/04.07.2022 pentru aprobarea Regulamentului-cadru de organizare şi funcționare a unităților de învățământ preuniversitar</w:t>
      </w:r>
      <w:r w:rsidR="005F4BA3" w:rsidRPr="00452E4B">
        <w:rPr>
          <w:rFonts w:ascii="Arial" w:hAnsi="Arial" w:cs="Arial"/>
          <w:lang w:val="ro-RO"/>
        </w:rPr>
        <w:t xml:space="preserve"> </w:t>
      </w:r>
      <w:r w:rsidRPr="00452E4B">
        <w:rPr>
          <w:rFonts w:ascii="Arial" w:hAnsi="Arial" w:cs="Arial"/>
          <w:lang w:val="ro-RO"/>
        </w:rPr>
        <w:t>- Titlul IV</w:t>
      </w:r>
      <w:r w:rsidR="005F4BA3" w:rsidRPr="00452E4B">
        <w:rPr>
          <w:rFonts w:ascii="Arial" w:hAnsi="Arial" w:cs="Arial"/>
          <w:lang w:val="ro-RO"/>
        </w:rPr>
        <w:t xml:space="preserve"> </w:t>
      </w:r>
      <w:r w:rsidRPr="00452E4B">
        <w:rPr>
          <w:rFonts w:ascii="Arial" w:hAnsi="Arial" w:cs="Arial"/>
          <w:lang w:val="ro-RO"/>
        </w:rPr>
        <w:t>- Capitolul III</w:t>
      </w:r>
      <w:r w:rsidR="005F4BA3" w:rsidRPr="00452E4B">
        <w:rPr>
          <w:rFonts w:ascii="Arial" w:hAnsi="Arial" w:cs="Arial"/>
          <w:lang w:val="ro-RO"/>
        </w:rPr>
        <w:t xml:space="preserve"> </w:t>
      </w:r>
      <w:r w:rsidRPr="00452E4B">
        <w:rPr>
          <w:rFonts w:ascii="Arial" w:hAnsi="Arial" w:cs="Arial"/>
          <w:lang w:val="ro-RO"/>
        </w:rPr>
        <w:t>- Personalul nedidactic</w:t>
      </w:r>
      <w:r w:rsidR="005F4BA3" w:rsidRPr="00452E4B">
        <w:rPr>
          <w:rFonts w:ascii="Arial" w:hAnsi="Arial" w:cs="Arial"/>
          <w:lang w:val="ro-RO"/>
        </w:rPr>
        <w:t>.</w:t>
      </w:r>
    </w:p>
    <w:p w:rsidR="00DF00AE" w:rsidRPr="00452E4B" w:rsidRDefault="00DF00AE" w:rsidP="008B1CEF">
      <w:pPr>
        <w:tabs>
          <w:tab w:val="left" w:pos="450"/>
        </w:tabs>
        <w:spacing w:line="360" w:lineRule="auto"/>
        <w:ind w:firstLine="450"/>
        <w:jc w:val="both"/>
        <w:rPr>
          <w:rFonts w:ascii="Arial" w:hAnsi="Arial" w:cs="Arial"/>
          <w:lang w:val="ro-RO"/>
        </w:rPr>
      </w:pPr>
    </w:p>
    <w:p w:rsidR="00B742DC" w:rsidRPr="00452E4B" w:rsidRDefault="00B742DC" w:rsidP="008B1CEF">
      <w:pPr>
        <w:pStyle w:val="ListParagraph"/>
        <w:widowControl w:val="0"/>
        <w:numPr>
          <w:ilvl w:val="0"/>
          <w:numId w:val="12"/>
        </w:numPr>
        <w:autoSpaceDE w:val="0"/>
        <w:autoSpaceDN w:val="0"/>
        <w:spacing w:line="360" w:lineRule="auto"/>
        <w:ind w:left="0" w:firstLine="0"/>
        <w:jc w:val="both"/>
        <w:rPr>
          <w:rFonts w:ascii="Arial" w:hAnsi="Arial" w:cs="Arial"/>
          <w:lang w:val="ro-RO"/>
        </w:rPr>
      </w:pPr>
      <w:r w:rsidRPr="00452E4B">
        <w:rPr>
          <w:rFonts w:ascii="Arial" w:hAnsi="Arial" w:cs="Arial"/>
          <w:b/>
          <w:bCs/>
          <w:lang w:val="ro-RO"/>
        </w:rPr>
        <w:lastRenderedPageBreak/>
        <w:t>Calendarul de desfășurare a concursului,</w:t>
      </w:r>
      <w:r w:rsidRPr="00452E4B">
        <w:rPr>
          <w:rFonts w:ascii="Arial" w:hAnsi="Arial" w:cs="Arial"/>
          <w:lang w:val="ro-RO"/>
        </w:rPr>
        <w:t>respectiv data limită şi ora:</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644"/>
        <w:gridCol w:w="1600"/>
        <w:gridCol w:w="1889"/>
      </w:tblGrid>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Activitate</w:t>
            </w:r>
          </w:p>
        </w:tc>
        <w:tc>
          <w:tcPr>
            <w:tcW w:w="1600"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Data</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Ora</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b/>
                <w:lang w:val="ro-RO"/>
              </w:rPr>
              <w:t>Data postării/publicării anunțului</w:t>
            </w:r>
          </w:p>
        </w:tc>
        <w:tc>
          <w:tcPr>
            <w:tcW w:w="1600" w:type="dxa"/>
            <w:vAlign w:val="center"/>
          </w:tcPr>
          <w:p w:rsidR="00B742DC" w:rsidRPr="00452E4B" w:rsidRDefault="0043338B" w:rsidP="00C10454">
            <w:pPr>
              <w:spacing w:line="360" w:lineRule="auto"/>
              <w:jc w:val="both"/>
              <w:rPr>
                <w:rFonts w:ascii="Arial" w:hAnsi="Arial" w:cs="Arial"/>
                <w:lang w:val="ro-RO"/>
              </w:rPr>
            </w:pPr>
            <w:r w:rsidRPr="00452E4B">
              <w:rPr>
                <w:rFonts w:ascii="Arial" w:hAnsi="Arial" w:cs="Arial"/>
                <w:lang w:val="ro-RO"/>
              </w:rPr>
              <w:t>0</w:t>
            </w:r>
            <w:r w:rsidR="00C10454">
              <w:rPr>
                <w:rFonts w:ascii="Arial" w:hAnsi="Arial" w:cs="Arial"/>
                <w:lang w:val="ro-RO"/>
              </w:rPr>
              <w:t>5</w:t>
            </w:r>
            <w:r w:rsidRPr="00452E4B">
              <w:rPr>
                <w:rFonts w:ascii="Arial" w:hAnsi="Arial" w:cs="Arial"/>
                <w:lang w:val="ro-RO"/>
              </w:rPr>
              <w:t>.12.2024</w:t>
            </w:r>
          </w:p>
        </w:tc>
        <w:tc>
          <w:tcPr>
            <w:tcW w:w="1889" w:type="dxa"/>
            <w:vAlign w:val="center"/>
          </w:tcPr>
          <w:p w:rsidR="00B742DC" w:rsidRPr="00452E4B" w:rsidRDefault="00B742DC" w:rsidP="008B1CEF">
            <w:pPr>
              <w:spacing w:line="360" w:lineRule="auto"/>
              <w:jc w:val="both"/>
              <w:rPr>
                <w:rFonts w:ascii="Arial" w:hAnsi="Arial" w:cs="Arial"/>
                <w:lang w:val="ro-RO"/>
              </w:rPr>
            </w:pP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b/>
                <w:lang w:val="ro-RO"/>
              </w:rPr>
            </w:pPr>
            <w:r w:rsidRPr="00452E4B">
              <w:rPr>
                <w:rFonts w:ascii="Arial" w:hAnsi="Arial" w:cs="Arial"/>
                <w:b/>
                <w:lang w:val="ro-RO"/>
              </w:rPr>
              <w:t>Data limită de depunere a dosarelor</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18.12.2024</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15:00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Selecția dosarelor</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19</w:t>
            </w:r>
            <w:r w:rsidR="00B742DC" w:rsidRPr="00452E4B">
              <w:rPr>
                <w:rFonts w:ascii="Arial" w:hAnsi="Arial" w:cs="Arial"/>
                <w:lang w:val="ro-RO"/>
              </w:rPr>
              <w:t>.</w:t>
            </w:r>
            <w:r w:rsidRPr="00452E4B">
              <w:rPr>
                <w:rFonts w:ascii="Arial" w:hAnsi="Arial" w:cs="Arial"/>
                <w:lang w:val="ro-RO"/>
              </w:rPr>
              <w:t>12</w:t>
            </w:r>
            <w:r w:rsidR="00B742DC" w:rsidRPr="00452E4B">
              <w:rPr>
                <w:rFonts w:ascii="Arial" w:hAnsi="Arial" w:cs="Arial"/>
                <w:lang w:val="ro-RO"/>
              </w:rPr>
              <w:t>.2024</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08:00-10:00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Afișarea selecției dosarelor</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19.12.</w:t>
            </w:r>
            <w:r w:rsidR="00B742DC" w:rsidRPr="00452E4B">
              <w:rPr>
                <w:rFonts w:ascii="Arial" w:hAnsi="Arial" w:cs="Arial"/>
                <w:lang w:val="ro-RO"/>
              </w:rPr>
              <w:t>2024</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10:30</w:t>
            </w:r>
          </w:p>
        </w:tc>
      </w:tr>
      <w:tr w:rsidR="00B742DC" w:rsidRPr="00452E4B" w:rsidTr="00D972DE">
        <w:trPr>
          <w:trHeight w:val="406"/>
          <w:jc w:val="center"/>
        </w:trPr>
        <w:tc>
          <w:tcPr>
            <w:tcW w:w="0" w:type="auto"/>
            <w:vAlign w:val="center"/>
          </w:tcPr>
          <w:p w:rsidR="00B742DC" w:rsidRPr="00452E4B" w:rsidRDefault="00B742DC" w:rsidP="00CF5097">
            <w:pPr>
              <w:spacing w:line="360" w:lineRule="auto"/>
              <w:jc w:val="both"/>
              <w:rPr>
                <w:rFonts w:ascii="Arial" w:hAnsi="Arial" w:cs="Arial"/>
                <w:lang w:val="ro-RO"/>
              </w:rPr>
            </w:pPr>
            <w:r w:rsidRPr="00452E4B">
              <w:rPr>
                <w:rFonts w:ascii="Arial" w:hAnsi="Arial" w:cs="Arial"/>
                <w:lang w:val="ro-RO"/>
              </w:rPr>
              <w:t>Termen limită contestații la selecția dosarelor</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19.12.</w:t>
            </w:r>
            <w:r w:rsidR="00B742DC" w:rsidRPr="00452E4B">
              <w:rPr>
                <w:rFonts w:ascii="Arial" w:hAnsi="Arial" w:cs="Arial"/>
                <w:lang w:val="ro-RO"/>
              </w:rPr>
              <w:t>2024</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13:00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Afișarea rezultatelor la contestații</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19.12</w:t>
            </w:r>
            <w:r w:rsidR="00B742DC" w:rsidRPr="00452E4B">
              <w:rPr>
                <w:rFonts w:ascii="Arial" w:hAnsi="Arial" w:cs="Arial"/>
                <w:lang w:val="ro-RO"/>
              </w:rPr>
              <w:t>.2024</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14:30</w:t>
            </w:r>
          </w:p>
        </w:tc>
      </w:tr>
      <w:tr w:rsidR="00B742DC" w:rsidRPr="00452E4B" w:rsidTr="00D972DE">
        <w:trPr>
          <w:trHeight w:val="426"/>
          <w:jc w:val="center"/>
        </w:trPr>
        <w:tc>
          <w:tcPr>
            <w:tcW w:w="0" w:type="auto"/>
            <w:vAlign w:val="center"/>
          </w:tcPr>
          <w:p w:rsidR="00B742DC" w:rsidRPr="00452E4B" w:rsidRDefault="00B742DC" w:rsidP="008B1CEF">
            <w:pPr>
              <w:tabs>
                <w:tab w:val="center" w:pos="2157"/>
              </w:tabs>
              <w:spacing w:line="360" w:lineRule="auto"/>
              <w:jc w:val="both"/>
              <w:rPr>
                <w:rFonts w:ascii="Arial" w:hAnsi="Arial" w:cs="Arial"/>
                <w:b/>
                <w:lang w:val="ro-RO"/>
              </w:rPr>
            </w:pPr>
            <w:r w:rsidRPr="00452E4B">
              <w:rPr>
                <w:rFonts w:ascii="Arial" w:hAnsi="Arial" w:cs="Arial"/>
                <w:b/>
                <w:lang w:val="ro-RO"/>
              </w:rPr>
              <w:t>Proba scrisă</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08.01.</w:t>
            </w:r>
            <w:r w:rsidR="00B742DC" w:rsidRPr="00452E4B">
              <w:rPr>
                <w:rFonts w:ascii="Arial" w:hAnsi="Arial" w:cs="Arial"/>
                <w:lang w:val="ro-RO"/>
              </w:rPr>
              <w:t>202</w:t>
            </w:r>
            <w:r w:rsidRPr="00452E4B">
              <w:rPr>
                <w:rFonts w:ascii="Arial" w:hAnsi="Arial" w:cs="Arial"/>
                <w:lang w:val="ro-RO"/>
              </w:rPr>
              <w:t>5</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09:00-11:00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Afișarea rezultatelor la proba scrisă</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08.01.2025</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w:t>
            </w:r>
            <w:r w:rsidR="0043338B" w:rsidRPr="00452E4B">
              <w:rPr>
                <w:rFonts w:ascii="Arial" w:hAnsi="Arial" w:cs="Arial"/>
                <w:lang w:val="ro-RO"/>
              </w:rPr>
              <w:t>6</w:t>
            </w:r>
            <w:r w:rsidRPr="00452E4B">
              <w:rPr>
                <w:rFonts w:ascii="Arial" w:hAnsi="Arial" w:cs="Arial"/>
                <w:lang w:val="ro-RO"/>
              </w:rPr>
              <w:t>:00</w:t>
            </w:r>
          </w:p>
        </w:tc>
      </w:tr>
      <w:tr w:rsidR="00B742DC" w:rsidRPr="00452E4B" w:rsidTr="00D972DE">
        <w:trPr>
          <w:trHeight w:val="467"/>
          <w:jc w:val="center"/>
        </w:trPr>
        <w:tc>
          <w:tcPr>
            <w:tcW w:w="0" w:type="auto"/>
            <w:shd w:val="clear" w:color="auto" w:fill="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Termen limită contestații la proba scrisă</w:t>
            </w:r>
          </w:p>
        </w:tc>
        <w:tc>
          <w:tcPr>
            <w:tcW w:w="1600" w:type="dxa"/>
            <w:shd w:val="clear" w:color="auto" w:fill="auto"/>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09.01.2025</w:t>
            </w:r>
          </w:p>
        </w:tc>
        <w:tc>
          <w:tcPr>
            <w:tcW w:w="1889" w:type="dxa"/>
            <w:shd w:val="clear" w:color="auto" w:fill="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10:00</w:t>
            </w:r>
          </w:p>
        </w:tc>
      </w:tr>
      <w:tr w:rsidR="00B742DC" w:rsidRPr="00452E4B" w:rsidTr="00D972DE">
        <w:trPr>
          <w:trHeight w:val="426"/>
          <w:jc w:val="center"/>
        </w:trPr>
        <w:tc>
          <w:tcPr>
            <w:tcW w:w="0" w:type="auto"/>
            <w:vAlign w:val="center"/>
          </w:tcPr>
          <w:p w:rsidR="00B742DC" w:rsidRPr="00452E4B" w:rsidRDefault="00B742DC" w:rsidP="00CF5097">
            <w:pPr>
              <w:spacing w:line="360" w:lineRule="auto"/>
              <w:jc w:val="both"/>
              <w:rPr>
                <w:rFonts w:ascii="Arial" w:hAnsi="Arial" w:cs="Arial"/>
                <w:lang w:val="ro-RO"/>
              </w:rPr>
            </w:pPr>
            <w:r w:rsidRPr="00452E4B">
              <w:rPr>
                <w:rFonts w:ascii="Arial" w:hAnsi="Arial" w:cs="Arial"/>
                <w:lang w:val="ro-RO"/>
              </w:rPr>
              <w:t>Afișarea rezultatelor la contestații proba scrisă</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09.01.2025</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13:00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b/>
                <w:lang w:val="ro-RO"/>
              </w:rPr>
            </w:pPr>
            <w:r w:rsidRPr="00452E4B">
              <w:rPr>
                <w:rFonts w:ascii="Arial" w:hAnsi="Arial" w:cs="Arial"/>
                <w:b/>
                <w:lang w:val="ro-RO"/>
              </w:rPr>
              <w:t>Proba practică</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10.01.2025</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08:00-10:00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Afișarea rezultatelor proba practică</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10.01.2025</w:t>
            </w:r>
          </w:p>
        </w:tc>
        <w:tc>
          <w:tcPr>
            <w:tcW w:w="1889"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12.00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b/>
                <w:lang w:val="ro-RO"/>
              </w:rPr>
              <w:t>Interviul</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10.01.2025</w:t>
            </w:r>
          </w:p>
        </w:tc>
        <w:tc>
          <w:tcPr>
            <w:tcW w:w="1889"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14.00-16.00</w:t>
            </w:r>
          </w:p>
        </w:tc>
      </w:tr>
      <w:tr w:rsidR="00B742DC" w:rsidRPr="00452E4B" w:rsidTr="00D972DE">
        <w:trPr>
          <w:trHeight w:val="426"/>
          <w:jc w:val="center"/>
        </w:trPr>
        <w:tc>
          <w:tcPr>
            <w:tcW w:w="0" w:type="auto"/>
            <w:vAlign w:val="center"/>
          </w:tcPr>
          <w:p w:rsidR="00B742DC" w:rsidRPr="00452E4B" w:rsidRDefault="00B742DC" w:rsidP="008B1CEF">
            <w:pPr>
              <w:spacing w:line="360" w:lineRule="auto"/>
              <w:jc w:val="both"/>
              <w:rPr>
                <w:rFonts w:ascii="Arial" w:hAnsi="Arial" w:cs="Arial"/>
                <w:b/>
                <w:lang w:val="ro-RO"/>
              </w:rPr>
            </w:pPr>
            <w:r w:rsidRPr="00452E4B">
              <w:rPr>
                <w:rFonts w:ascii="Arial" w:hAnsi="Arial" w:cs="Arial"/>
                <w:lang w:val="ro-RO"/>
              </w:rPr>
              <w:t>Afișarea rezultatelor la proba de interviu</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10.01.2025</w:t>
            </w:r>
          </w:p>
        </w:tc>
        <w:tc>
          <w:tcPr>
            <w:tcW w:w="1889"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17.00</w:t>
            </w:r>
          </w:p>
        </w:tc>
      </w:tr>
      <w:tr w:rsidR="00B742DC" w:rsidRPr="00452E4B" w:rsidTr="00D972DE">
        <w:trPr>
          <w:trHeight w:val="406"/>
          <w:jc w:val="center"/>
        </w:trPr>
        <w:tc>
          <w:tcPr>
            <w:tcW w:w="0" w:type="auto"/>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Afișare rezultat final</w:t>
            </w:r>
          </w:p>
        </w:tc>
        <w:tc>
          <w:tcPr>
            <w:tcW w:w="1600" w:type="dxa"/>
            <w:vAlign w:val="center"/>
          </w:tcPr>
          <w:p w:rsidR="00B742DC" w:rsidRPr="00452E4B" w:rsidRDefault="0043338B" w:rsidP="008B1CEF">
            <w:pPr>
              <w:spacing w:line="360" w:lineRule="auto"/>
              <w:jc w:val="both"/>
              <w:rPr>
                <w:rFonts w:ascii="Arial" w:hAnsi="Arial" w:cs="Arial"/>
                <w:lang w:val="ro-RO"/>
              </w:rPr>
            </w:pPr>
            <w:r w:rsidRPr="00452E4B">
              <w:rPr>
                <w:rFonts w:ascii="Arial" w:hAnsi="Arial" w:cs="Arial"/>
                <w:lang w:val="ro-RO"/>
              </w:rPr>
              <w:t>10.01.2025</w:t>
            </w:r>
          </w:p>
        </w:tc>
        <w:tc>
          <w:tcPr>
            <w:tcW w:w="1889" w:type="dxa"/>
            <w:vAlign w:val="center"/>
          </w:tcPr>
          <w:p w:rsidR="00B742DC" w:rsidRPr="00452E4B" w:rsidRDefault="00B742DC" w:rsidP="008B1CEF">
            <w:pPr>
              <w:spacing w:line="360" w:lineRule="auto"/>
              <w:jc w:val="both"/>
              <w:rPr>
                <w:rFonts w:ascii="Arial" w:hAnsi="Arial" w:cs="Arial"/>
                <w:lang w:val="ro-RO"/>
              </w:rPr>
            </w:pPr>
            <w:r w:rsidRPr="00452E4B">
              <w:rPr>
                <w:rFonts w:ascii="Arial" w:hAnsi="Arial" w:cs="Arial"/>
                <w:lang w:val="ro-RO"/>
              </w:rPr>
              <w:t>1</w:t>
            </w:r>
            <w:r w:rsidR="0043338B" w:rsidRPr="00452E4B">
              <w:rPr>
                <w:rFonts w:ascii="Arial" w:hAnsi="Arial" w:cs="Arial"/>
                <w:lang w:val="ro-RO"/>
              </w:rPr>
              <w:t>8</w:t>
            </w:r>
            <w:r w:rsidRPr="00452E4B">
              <w:rPr>
                <w:rFonts w:ascii="Arial" w:hAnsi="Arial" w:cs="Arial"/>
                <w:lang w:val="ro-RO"/>
              </w:rPr>
              <w:t>:00</w:t>
            </w:r>
          </w:p>
        </w:tc>
      </w:tr>
    </w:tbl>
    <w:p w:rsidR="00FF7D40" w:rsidRPr="00452E4B" w:rsidRDefault="00FF7D40" w:rsidP="008B1CEF">
      <w:pPr>
        <w:spacing w:line="360" w:lineRule="auto"/>
        <w:ind w:firstLine="720"/>
        <w:jc w:val="both"/>
        <w:rPr>
          <w:rFonts w:ascii="Arial" w:hAnsi="Arial" w:cs="Arial"/>
          <w:lang w:val="ro-RO"/>
        </w:rPr>
      </w:pPr>
      <w:r w:rsidRPr="00452E4B">
        <w:rPr>
          <w:rFonts w:ascii="Arial" w:hAnsi="Arial" w:cs="Arial"/>
          <w:lang w:val="ro-RO"/>
        </w:rPr>
        <w:t>Relații suplimentare se obțin la secretariatul Scolii Profesionale Colonie – Ramnicu Valcea.</w:t>
      </w:r>
    </w:p>
    <w:p w:rsidR="00B742DC" w:rsidRPr="00452E4B" w:rsidRDefault="00B742DC" w:rsidP="008B1CEF">
      <w:pPr>
        <w:spacing w:line="360" w:lineRule="auto"/>
        <w:ind w:firstLine="450"/>
        <w:jc w:val="both"/>
        <w:rPr>
          <w:rFonts w:ascii="Arial" w:hAnsi="Arial" w:cs="Arial"/>
          <w:b/>
          <w:i/>
          <w:lang w:val="ro-RO"/>
        </w:rPr>
      </w:pPr>
      <w:bookmarkStart w:id="1" w:name="_Hlk164085949"/>
      <w:r w:rsidRPr="00452E4B">
        <w:rPr>
          <w:rFonts w:ascii="Arial" w:hAnsi="Arial" w:cs="Arial"/>
          <w:b/>
          <w:i/>
          <w:lang w:val="ro-RO"/>
        </w:rPr>
        <w:t>Date de contact</w:t>
      </w:r>
    </w:p>
    <w:p w:rsidR="00B742DC" w:rsidRPr="00452E4B" w:rsidRDefault="00B742DC" w:rsidP="008B1CEF">
      <w:pPr>
        <w:spacing w:line="360" w:lineRule="auto"/>
        <w:ind w:left="450"/>
        <w:jc w:val="both"/>
        <w:rPr>
          <w:rFonts w:ascii="Arial" w:hAnsi="Arial" w:cs="Arial"/>
          <w:lang w:val="fr-FR"/>
        </w:rPr>
      </w:pPr>
      <w:r w:rsidRPr="00452E4B">
        <w:rPr>
          <w:rFonts w:ascii="Arial" w:hAnsi="Arial" w:cs="Arial"/>
          <w:lang w:val="fr-FR"/>
        </w:rPr>
        <w:t>RÂMNICU VÂLCEA, STR. CAPORAL DUMITRU HANCIU NR. 1</w:t>
      </w:r>
    </w:p>
    <w:p w:rsidR="00B742DC" w:rsidRPr="00452E4B" w:rsidRDefault="00B742DC" w:rsidP="008B1CEF">
      <w:pPr>
        <w:spacing w:line="360" w:lineRule="auto"/>
        <w:ind w:left="450"/>
        <w:jc w:val="both"/>
        <w:rPr>
          <w:rFonts w:ascii="Arial" w:hAnsi="Arial" w:cs="Arial"/>
        </w:rPr>
      </w:pPr>
      <w:r w:rsidRPr="00452E4B">
        <w:rPr>
          <w:rFonts w:ascii="Arial" w:hAnsi="Arial" w:cs="Arial"/>
        </w:rPr>
        <w:t>TELEFON/FAX: 0250.73.71.06,</w:t>
      </w:r>
    </w:p>
    <w:p w:rsidR="00B742DC" w:rsidRPr="00452E4B" w:rsidRDefault="00B742DC" w:rsidP="008B1CEF">
      <w:pPr>
        <w:spacing w:line="360" w:lineRule="auto"/>
        <w:ind w:left="450"/>
        <w:jc w:val="both"/>
        <w:rPr>
          <w:rFonts w:ascii="Arial" w:hAnsi="Arial" w:cs="Arial"/>
        </w:rPr>
      </w:pPr>
      <w:r w:rsidRPr="00452E4B">
        <w:rPr>
          <w:rFonts w:ascii="Arial" w:hAnsi="Arial" w:cs="Arial"/>
        </w:rPr>
        <w:t>E-MAIL: scoalacolonie@yahoo.com</w:t>
      </w:r>
    </w:p>
    <w:p w:rsidR="00B742DC" w:rsidRPr="00452E4B" w:rsidRDefault="00B742DC" w:rsidP="008B1CEF">
      <w:pPr>
        <w:spacing w:line="360" w:lineRule="auto"/>
        <w:ind w:left="450"/>
        <w:jc w:val="both"/>
        <w:rPr>
          <w:rFonts w:ascii="Arial" w:hAnsi="Arial" w:cs="Arial"/>
        </w:rPr>
      </w:pPr>
      <w:r w:rsidRPr="00452E4B">
        <w:rPr>
          <w:rFonts w:ascii="Arial" w:hAnsi="Arial" w:cs="Arial"/>
        </w:rPr>
        <w:t>WEB: www.scoalacolonie.ro</w:t>
      </w:r>
    </w:p>
    <w:bookmarkEnd w:id="1"/>
    <w:p w:rsidR="00452E4B" w:rsidRPr="00452E4B" w:rsidRDefault="00452E4B" w:rsidP="008B1CEF">
      <w:pPr>
        <w:spacing w:line="360" w:lineRule="auto"/>
        <w:jc w:val="both"/>
        <w:rPr>
          <w:rFonts w:ascii="Arial" w:hAnsi="Arial" w:cs="Arial"/>
          <w:b/>
          <w:lang w:val="fr-FR"/>
        </w:rPr>
      </w:pPr>
    </w:p>
    <w:p w:rsidR="002B3ECA" w:rsidRPr="00452E4B" w:rsidRDefault="00D85C22" w:rsidP="008B1CEF">
      <w:pPr>
        <w:spacing w:line="360" w:lineRule="auto"/>
        <w:jc w:val="both"/>
        <w:rPr>
          <w:rFonts w:ascii="Arial" w:hAnsi="Arial" w:cs="Arial"/>
          <w:b/>
        </w:rPr>
      </w:pPr>
      <w:r w:rsidRPr="00452E4B">
        <w:rPr>
          <w:rFonts w:ascii="Arial" w:hAnsi="Arial" w:cs="Arial"/>
          <w:b/>
          <w:lang w:val="fr-FR"/>
        </w:rPr>
        <w:t>DIRECTOR</w:t>
      </w:r>
      <w:r w:rsidR="002B3ECA" w:rsidRPr="00452E4B">
        <w:rPr>
          <w:rFonts w:ascii="Arial" w:hAnsi="Arial" w:cs="Arial"/>
          <w:b/>
        </w:rPr>
        <w:t xml:space="preserve">  </w:t>
      </w:r>
      <w:r w:rsidRPr="00452E4B">
        <w:rPr>
          <w:rFonts w:ascii="Arial" w:hAnsi="Arial" w:cs="Arial"/>
          <w:b/>
        </w:rPr>
        <w:t>,</w:t>
      </w:r>
      <w:r w:rsidR="002B3ECA" w:rsidRPr="00452E4B">
        <w:rPr>
          <w:rFonts w:ascii="Arial" w:hAnsi="Arial" w:cs="Arial"/>
          <w:b/>
        </w:rPr>
        <w:t xml:space="preserve">                        </w:t>
      </w:r>
      <w:r w:rsidR="005F4BA3" w:rsidRPr="00452E4B">
        <w:rPr>
          <w:rFonts w:ascii="Arial" w:hAnsi="Arial" w:cs="Arial"/>
          <w:b/>
        </w:rPr>
        <w:t xml:space="preserve">                </w:t>
      </w:r>
      <w:r w:rsidR="005F4BA3" w:rsidRPr="00452E4B">
        <w:rPr>
          <w:rFonts w:ascii="Arial" w:hAnsi="Arial" w:cs="Arial"/>
          <w:b/>
        </w:rPr>
        <w:tab/>
      </w:r>
      <w:r w:rsidR="005F4BA3" w:rsidRPr="00452E4B">
        <w:rPr>
          <w:rFonts w:ascii="Arial" w:hAnsi="Arial" w:cs="Arial"/>
          <w:b/>
        </w:rPr>
        <w:tab/>
      </w:r>
      <w:r w:rsidR="005F4BA3" w:rsidRPr="00452E4B">
        <w:rPr>
          <w:rFonts w:ascii="Arial" w:hAnsi="Arial" w:cs="Arial"/>
          <w:b/>
        </w:rPr>
        <w:tab/>
      </w:r>
      <w:r w:rsidR="005F4BA3" w:rsidRPr="00452E4B">
        <w:rPr>
          <w:rFonts w:ascii="Arial" w:hAnsi="Arial" w:cs="Arial"/>
          <w:b/>
        </w:rPr>
        <w:tab/>
      </w:r>
      <w:r w:rsidR="005F4BA3" w:rsidRPr="00452E4B">
        <w:rPr>
          <w:rFonts w:ascii="Arial" w:hAnsi="Arial" w:cs="Arial"/>
          <w:b/>
        </w:rPr>
        <w:tab/>
        <w:t xml:space="preserve">    </w:t>
      </w:r>
      <w:r w:rsidRPr="00452E4B">
        <w:rPr>
          <w:rFonts w:ascii="Arial" w:hAnsi="Arial" w:cs="Arial"/>
          <w:b/>
        </w:rPr>
        <w:t>SECRETAR</w:t>
      </w:r>
      <w:r w:rsidR="002B3ECA" w:rsidRPr="00452E4B">
        <w:rPr>
          <w:rFonts w:ascii="Arial" w:hAnsi="Arial" w:cs="Arial"/>
          <w:b/>
        </w:rPr>
        <w:t>,</w:t>
      </w:r>
    </w:p>
    <w:p w:rsidR="00CB5DD9" w:rsidRDefault="00D85C22" w:rsidP="008B1CEF">
      <w:pPr>
        <w:spacing w:line="360" w:lineRule="auto"/>
        <w:jc w:val="both"/>
        <w:rPr>
          <w:rFonts w:ascii="Arial" w:hAnsi="Arial" w:cs="Arial"/>
        </w:rPr>
      </w:pPr>
      <w:r w:rsidRPr="00452E4B">
        <w:rPr>
          <w:rFonts w:ascii="Arial" w:hAnsi="Arial" w:cs="Arial"/>
        </w:rPr>
        <w:t>Prof.</w:t>
      </w:r>
      <w:r w:rsidR="005865BB" w:rsidRPr="00452E4B">
        <w:rPr>
          <w:rFonts w:ascii="Arial" w:hAnsi="Arial" w:cs="Arial"/>
        </w:rPr>
        <w:t xml:space="preserve"> </w:t>
      </w:r>
      <w:r w:rsidR="005F4BA3" w:rsidRPr="00452E4B">
        <w:rPr>
          <w:rFonts w:ascii="Arial" w:hAnsi="Arial" w:cs="Arial"/>
        </w:rPr>
        <w:t xml:space="preserve">Mihai Andra-Mihaela                           </w:t>
      </w:r>
      <w:r w:rsidR="005F4BA3" w:rsidRPr="00452E4B">
        <w:rPr>
          <w:rFonts w:ascii="Arial" w:hAnsi="Arial" w:cs="Arial"/>
        </w:rPr>
        <w:tab/>
      </w:r>
      <w:r w:rsidR="005F4BA3" w:rsidRPr="00452E4B">
        <w:rPr>
          <w:rFonts w:ascii="Arial" w:hAnsi="Arial" w:cs="Arial"/>
        </w:rPr>
        <w:tab/>
      </w:r>
      <w:r w:rsidR="005F4BA3" w:rsidRPr="00452E4B">
        <w:rPr>
          <w:rFonts w:ascii="Arial" w:hAnsi="Arial" w:cs="Arial"/>
        </w:rPr>
        <w:tab/>
        <w:t>Enescu Elena Simona</w:t>
      </w:r>
      <w:r w:rsidR="002B3ECA" w:rsidRPr="00452E4B">
        <w:rPr>
          <w:rFonts w:ascii="Arial" w:hAnsi="Arial" w:cs="Arial"/>
        </w:rPr>
        <w:t xml:space="preserve">      </w:t>
      </w:r>
    </w:p>
    <w:p w:rsidR="00CB5DD9" w:rsidRDefault="00CB5DD9" w:rsidP="008B1CEF">
      <w:pPr>
        <w:spacing w:line="360" w:lineRule="auto"/>
        <w:jc w:val="both"/>
        <w:rPr>
          <w:rFonts w:ascii="Arial" w:hAnsi="Arial" w:cs="Arial"/>
        </w:rPr>
      </w:pPr>
    </w:p>
    <w:p w:rsidR="00CB5DD9" w:rsidRDefault="00CB5DD9" w:rsidP="008B1CEF">
      <w:pPr>
        <w:spacing w:line="360" w:lineRule="auto"/>
        <w:jc w:val="both"/>
        <w:rPr>
          <w:rFonts w:ascii="Arial" w:hAnsi="Arial" w:cs="Arial"/>
        </w:rPr>
      </w:pPr>
    </w:p>
    <w:sectPr w:rsidR="00CB5DD9" w:rsidSect="00C024DE">
      <w:headerReference w:type="default" r:id="rId8"/>
      <w:footerReference w:type="default" r:id="rId9"/>
      <w:pgSz w:w="12240" w:h="15840"/>
      <w:pgMar w:top="1440" w:right="1440" w:bottom="1440" w:left="1440" w:header="360" w:footer="3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F7" w:rsidRDefault="00CC27F7" w:rsidP="00391B97">
      <w:r>
        <w:separator/>
      </w:r>
    </w:p>
  </w:endnote>
  <w:endnote w:type="continuationSeparator" w:id="1">
    <w:p w:rsidR="00CC27F7" w:rsidRDefault="00CC27F7" w:rsidP="00391B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Up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55172"/>
      <w:docPartObj>
        <w:docPartGallery w:val="Page Numbers (Bottom of Page)"/>
        <w:docPartUnique/>
      </w:docPartObj>
    </w:sdtPr>
    <w:sdtContent>
      <w:p w:rsidR="00AA0E8E" w:rsidRDefault="00AE7FBA">
        <w:pPr>
          <w:pStyle w:val="Footer"/>
          <w:jc w:val="right"/>
        </w:pPr>
        <w:fldSimple w:instr=" PAGE   \* MERGEFORMAT ">
          <w:r w:rsidR="00CF5097">
            <w:rPr>
              <w:noProof/>
            </w:rPr>
            <w:t>4</w:t>
          </w:r>
        </w:fldSimple>
      </w:p>
    </w:sdtContent>
  </w:sdt>
  <w:p w:rsidR="00391B97" w:rsidRDefault="00391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F7" w:rsidRDefault="00CC27F7" w:rsidP="00391B97">
      <w:r>
        <w:separator/>
      </w:r>
    </w:p>
  </w:footnote>
  <w:footnote w:type="continuationSeparator" w:id="1">
    <w:p w:rsidR="00CC27F7" w:rsidRDefault="00CC27F7" w:rsidP="00391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42" w:rsidRDefault="006E1142">
    <w:pPr>
      <w:pStyle w:val="Header"/>
    </w:pPr>
    <w:r>
      <w:rPr>
        <w:noProof/>
      </w:rPr>
      <w:drawing>
        <wp:inline distT="0" distB="0" distL="0" distR="0">
          <wp:extent cx="5943600" cy="1485900"/>
          <wp:effectExtent l="19050" t="0" r="0" b="0"/>
          <wp:docPr id="2" name="Picture 1" descr="ANTET SC PRO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SC PROF.jpeg"/>
                  <pic:cNvPicPr/>
                </pic:nvPicPr>
                <pic:blipFill>
                  <a:blip r:embed="rId1"/>
                  <a:stretch>
                    <a:fillRect/>
                  </a:stretch>
                </pic:blipFill>
                <pic:spPr>
                  <a:xfrm>
                    <a:off x="0" y="0"/>
                    <a:ext cx="5943600" cy="1485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5D4"/>
    <w:multiLevelType w:val="hybridMultilevel"/>
    <w:tmpl w:val="E78C74CE"/>
    <w:lvl w:ilvl="0" w:tplc="B4FE28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F33E6"/>
    <w:multiLevelType w:val="hybridMultilevel"/>
    <w:tmpl w:val="90965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BC7757"/>
    <w:multiLevelType w:val="hybridMultilevel"/>
    <w:tmpl w:val="A87298A0"/>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
    <w:nsid w:val="16020BFC"/>
    <w:multiLevelType w:val="hybridMultilevel"/>
    <w:tmpl w:val="F9C46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9778B2"/>
    <w:multiLevelType w:val="hybridMultilevel"/>
    <w:tmpl w:val="793A2376"/>
    <w:lvl w:ilvl="0" w:tplc="19C4D5D8">
      <w:numFmt w:val="bullet"/>
      <w:lvlText w:val="-"/>
      <w:lvlJc w:val="left"/>
      <w:pPr>
        <w:tabs>
          <w:tab w:val="num" w:pos="2520"/>
        </w:tabs>
        <w:ind w:left="2520" w:hanging="360"/>
      </w:pPr>
      <w:rPr>
        <w:rFonts w:ascii="ArialUpR" w:eastAsia="Times New Roman" w:hAnsi="ArialUpR"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32760A72"/>
    <w:multiLevelType w:val="hybridMultilevel"/>
    <w:tmpl w:val="5A669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CD20B63"/>
    <w:multiLevelType w:val="hybridMultilevel"/>
    <w:tmpl w:val="67128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3804374"/>
    <w:multiLevelType w:val="hybridMultilevel"/>
    <w:tmpl w:val="8D5C8F20"/>
    <w:lvl w:ilvl="0" w:tplc="04090017">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nsid w:val="4938379F"/>
    <w:multiLevelType w:val="hybridMultilevel"/>
    <w:tmpl w:val="FBF0E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77505"/>
    <w:multiLevelType w:val="hybridMultilevel"/>
    <w:tmpl w:val="5AECA84A"/>
    <w:lvl w:ilvl="0" w:tplc="AAC495D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C2002E"/>
    <w:multiLevelType w:val="hybridMultilevel"/>
    <w:tmpl w:val="2B84DBDC"/>
    <w:lvl w:ilvl="0" w:tplc="63C022DE">
      <w:numFmt w:val="bullet"/>
      <w:lvlText w:val="-"/>
      <w:lvlJc w:val="left"/>
      <w:pPr>
        <w:ind w:left="1080" w:hanging="360"/>
      </w:pPr>
      <w:rPr>
        <w:rFonts w:ascii="Cambria" w:eastAsia="Arial" w:hAnsi="Cambria"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69BD55F9"/>
    <w:multiLevelType w:val="hybridMultilevel"/>
    <w:tmpl w:val="92A658D6"/>
    <w:lvl w:ilvl="0" w:tplc="E7CE69F0">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771B05B9"/>
    <w:multiLevelType w:val="hybridMultilevel"/>
    <w:tmpl w:val="C290C1E2"/>
    <w:lvl w:ilvl="0" w:tplc="2F6A7C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B820D1"/>
    <w:multiLevelType w:val="hybridMultilevel"/>
    <w:tmpl w:val="D5407114"/>
    <w:lvl w:ilvl="0" w:tplc="696A8AF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12"/>
  </w:num>
  <w:num w:numId="8">
    <w:abstractNumId w:val="10"/>
  </w:num>
  <w:num w:numId="9">
    <w:abstractNumId w:val="11"/>
  </w:num>
  <w:num w:numId="10">
    <w:abstractNumId w:val="9"/>
  </w:num>
  <w:num w:numId="11">
    <w:abstractNumId w:val="7"/>
  </w:num>
  <w:num w:numId="12">
    <w:abstractNumId w:val="1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noPunctuationKerning/>
  <w:characterSpacingControl w:val="doNotCompress"/>
  <w:hdrShapeDefaults>
    <o:shapedefaults v:ext="edit" spidmax="18434"/>
  </w:hdrShapeDefaults>
  <w:footnotePr>
    <w:footnote w:id="0"/>
    <w:footnote w:id="1"/>
  </w:footnotePr>
  <w:endnotePr>
    <w:endnote w:id="0"/>
    <w:endnote w:id="1"/>
  </w:endnotePr>
  <w:compat/>
  <w:rsids>
    <w:rsidRoot w:val="00B34455"/>
    <w:rsid w:val="00001271"/>
    <w:rsid w:val="000026F9"/>
    <w:rsid w:val="00010082"/>
    <w:rsid w:val="0002348F"/>
    <w:rsid w:val="00041233"/>
    <w:rsid w:val="00044718"/>
    <w:rsid w:val="0006454E"/>
    <w:rsid w:val="000A2C87"/>
    <w:rsid w:val="000A36F5"/>
    <w:rsid w:val="000A3FE3"/>
    <w:rsid w:val="000A53BD"/>
    <w:rsid w:val="000A71E3"/>
    <w:rsid w:val="000A7588"/>
    <w:rsid w:val="000A7DC6"/>
    <w:rsid w:val="000B3896"/>
    <w:rsid w:val="000B5BEC"/>
    <w:rsid w:val="000B6CFB"/>
    <w:rsid w:val="000C336D"/>
    <w:rsid w:val="000D4CE9"/>
    <w:rsid w:val="000D522C"/>
    <w:rsid w:val="000E4808"/>
    <w:rsid w:val="000F6299"/>
    <w:rsid w:val="000F7930"/>
    <w:rsid w:val="00114B1D"/>
    <w:rsid w:val="00123C54"/>
    <w:rsid w:val="001374A0"/>
    <w:rsid w:val="00140B0D"/>
    <w:rsid w:val="001502D9"/>
    <w:rsid w:val="00152364"/>
    <w:rsid w:val="00152906"/>
    <w:rsid w:val="00153365"/>
    <w:rsid w:val="00153C6D"/>
    <w:rsid w:val="001562D5"/>
    <w:rsid w:val="001755FB"/>
    <w:rsid w:val="00185244"/>
    <w:rsid w:val="00185D92"/>
    <w:rsid w:val="001876AD"/>
    <w:rsid w:val="00191B39"/>
    <w:rsid w:val="00192998"/>
    <w:rsid w:val="001A1492"/>
    <w:rsid w:val="001A3365"/>
    <w:rsid w:val="001B1AB0"/>
    <w:rsid w:val="001B5658"/>
    <w:rsid w:val="001C1A04"/>
    <w:rsid w:val="001C4119"/>
    <w:rsid w:val="001C4CA1"/>
    <w:rsid w:val="001C54BD"/>
    <w:rsid w:val="001E3BF6"/>
    <w:rsid w:val="001F31CC"/>
    <w:rsid w:val="001F6645"/>
    <w:rsid w:val="0020319A"/>
    <w:rsid w:val="00207CB4"/>
    <w:rsid w:val="002256A5"/>
    <w:rsid w:val="0023265A"/>
    <w:rsid w:val="002338E8"/>
    <w:rsid w:val="00233C59"/>
    <w:rsid w:val="00240623"/>
    <w:rsid w:val="00242663"/>
    <w:rsid w:val="0025362D"/>
    <w:rsid w:val="00255DDD"/>
    <w:rsid w:val="00257574"/>
    <w:rsid w:val="002638F2"/>
    <w:rsid w:val="00265C0E"/>
    <w:rsid w:val="0027021C"/>
    <w:rsid w:val="00270E79"/>
    <w:rsid w:val="00272D4A"/>
    <w:rsid w:val="002735CD"/>
    <w:rsid w:val="00277BF8"/>
    <w:rsid w:val="00281D77"/>
    <w:rsid w:val="0028379C"/>
    <w:rsid w:val="00293180"/>
    <w:rsid w:val="00294048"/>
    <w:rsid w:val="00294518"/>
    <w:rsid w:val="002A244B"/>
    <w:rsid w:val="002A25CE"/>
    <w:rsid w:val="002B2494"/>
    <w:rsid w:val="002B3ECA"/>
    <w:rsid w:val="002B55BF"/>
    <w:rsid w:val="002C556A"/>
    <w:rsid w:val="002C6737"/>
    <w:rsid w:val="002D0542"/>
    <w:rsid w:val="002D7480"/>
    <w:rsid w:val="002E0801"/>
    <w:rsid w:val="002E5A52"/>
    <w:rsid w:val="002F11D0"/>
    <w:rsid w:val="002F1E28"/>
    <w:rsid w:val="002F1EB4"/>
    <w:rsid w:val="002F215F"/>
    <w:rsid w:val="00302592"/>
    <w:rsid w:val="003027E5"/>
    <w:rsid w:val="00303F10"/>
    <w:rsid w:val="0031260E"/>
    <w:rsid w:val="00312689"/>
    <w:rsid w:val="00314E54"/>
    <w:rsid w:val="0032137A"/>
    <w:rsid w:val="003250C7"/>
    <w:rsid w:val="003327A4"/>
    <w:rsid w:val="003331D7"/>
    <w:rsid w:val="00351D0F"/>
    <w:rsid w:val="00361FC3"/>
    <w:rsid w:val="00370D34"/>
    <w:rsid w:val="00373010"/>
    <w:rsid w:val="00377D0B"/>
    <w:rsid w:val="00381EFD"/>
    <w:rsid w:val="00386445"/>
    <w:rsid w:val="00387CD9"/>
    <w:rsid w:val="00391B97"/>
    <w:rsid w:val="00392010"/>
    <w:rsid w:val="00397CB2"/>
    <w:rsid w:val="003A1E01"/>
    <w:rsid w:val="003A4BE9"/>
    <w:rsid w:val="003B21DB"/>
    <w:rsid w:val="003B233C"/>
    <w:rsid w:val="003C275F"/>
    <w:rsid w:val="003C3427"/>
    <w:rsid w:val="003C7DAE"/>
    <w:rsid w:val="003D04DF"/>
    <w:rsid w:val="003D0551"/>
    <w:rsid w:val="003D3034"/>
    <w:rsid w:val="003D743F"/>
    <w:rsid w:val="003E09F4"/>
    <w:rsid w:val="003E124F"/>
    <w:rsid w:val="003E1D72"/>
    <w:rsid w:val="003E4611"/>
    <w:rsid w:val="003E74D6"/>
    <w:rsid w:val="003F24D8"/>
    <w:rsid w:val="00401428"/>
    <w:rsid w:val="004055F0"/>
    <w:rsid w:val="00405EE7"/>
    <w:rsid w:val="004117B5"/>
    <w:rsid w:val="00423F19"/>
    <w:rsid w:val="00424BE6"/>
    <w:rsid w:val="0043149F"/>
    <w:rsid w:val="0043338B"/>
    <w:rsid w:val="00452E4B"/>
    <w:rsid w:val="0045367B"/>
    <w:rsid w:val="00455F20"/>
    <w:rsid w:val="004601CC"/>
    <w:rsid w:val="00463393"/>
    <w:rsid w:val="004655E7"/>
    <w:rsid w:val="004765C5"/>
    <w:rsid w:val="00477182"/>
    <w:rsid w:val="00477D70"/>
    <w:rsid w:val="004807B8"/>
    <w:rsid w:val="0048367D"/>
    <w:rsid w:val="0049712F"/>
    <w:rsid w:val="00497DFC"/>
    <w:rsid w:val="004A150A"/>
    <w:rsid w:val="004A4981"/>
    <w:rsid w:val="004B6659"/>
    <w:rsid w:val="004C4AD2"/>
    <w:rsid w:val="004C65C3"/>
    <w:rsid w:val="004C6834"/>
    <w:rsid w:val="004D135C"/>
    <w:rsid w:val="004D5A2F"/>
    <w:rsid w:val="004D63CB"/>
    <w:rsid w:val="004E5150"/>
    <w:rsid w:val="004F11B9"/>
    <w:rsid w:val="004F5770"/>
    <w:rsid w:val="00500703"/>
    <w:rsid w:val="005029F2"/>
    <w:rsid w:val="00503266"/>
    <w:rsid w:val="0050459D"/>
    <w:rsid w:val="00505970"/>
    <w:rsid w:val="00507668"/>
    <w:rsid w:val="00507804"/>
    <w:rsid w:val="00511609"/>
    <w:rsid w:val="00511BD9"/>
    <w:rsid w:val="00513803"/>
    <w:rsid w:val="00522BB1"/>
    <w:rsid w:val="00524950"/>
    <w:rsid w:val="00547840"/>
    <w:rsid w:val="0055586D"/>
    <w:rsid w:val="005818D5"/>
    <w:rsid w:val="00581F41"/>
    <w:rsid w:val="005847DF"/>
    <w:rsid w:val="005865BB"/>
    <w:rsid w:val="00593FFB"/>
    <w:rsid w:val="00594836"/>
    <w:rsid w:val="00595D40"/>
    <w:rsid w:val="005A00DE"/>
    <w:rsid w:val="005A585C"/>
    <w:rsid w:val="005B5896"/>
    <w:rsid w:val="005B63E2"/>
    <w:rsid w:val="005B6ABC"/>
    <w:rsid w:val="005C0212"/>
    <w:rsid w:val="005C4844"/>
    <w:rsid w:val="005C73EB"/>
    <w:rsid w:val="005D68A9"/>
    <w:rsid w:val="005F19D7"/>
    <w:rsid w:val="005F4BA3"/>
    <w:rsid w:val="0060442E"/>
    <w:rsid w:val="006070F3"/>
    <w:rsid w:val="00607DC7"/>
    <w:rsid w:val="006104EC"/>
    <w:rsid w:val="0061135A"/>
    <w:rsid w:val="006141F9"/>
    <w:rsid w:val="00614F1E"/>
    <w:rsid w:val="00616B28"/>
    <w:rsid w:val="006201E4"/>
    <w:rsid w:val="00631322"/>
    <w:rsid w:val="006314EC"/>
    <w:rsid w:val="00632C21"/>
    <w:rsid w:val="0063358C"/>
    <w:rsid w:val="00633A2D"/>
    <w:rsid w:val="00657E83"/>
    <w:rsid w:val="006647B6"/>
    <w:rsid w:val="00665FD8"/>
    <w:rsid w:val="00674243"/>
    <w:rsid w:val="006764B7"/>
    <w:rsid w:val="00681D3E"/>
    <w:rsid w:val="0068277E"/>
    <w:rsid w:val="00690632"/>
    <w:rsid w:val="006A1D62"/>
    <w:rsid w:val="006A20F8"/>
    <w:rsid w:val="006A2110"/>
    <w:rsid w:val="006A7A88"/>
    <w:rsid w:val="006A7F95"/>
    <w:rsid w:val="006D038A"/>
    <w:rsid w:val="006D0FFF"/>
    <w:rsid w:val="006D1F1E"/>
    <w:rsid w:val="006D1F58"/>
    <w:rsid w:val="006D5AD3"/>
    <w:rsid w:val="006E1142"/>
    <w:rsid w:val="006E4D18"/>
    <w:rsid w:val="006E788F"/>
    <w:rsid w:val="006F112C"/>
    <w:rsid w:val="006F1257"/>
    <w:rsid w:val="00701C92"/>
    <w:rsid w:val="0070481D"/>
    <w:rsid w:val="00711D57"/>
    <w:rsid w:val="00713574"/>
    <w:rsid w:val="0072545E"/>
    <w:rsid w:val="007263C1"/>
    <w:rsid w:val="0073293D"/>
    <w:rsid w:val="0073690A"/>
    <w:rsid w:val="00740A69"/>
    <w:rsid w:val="007452E4"/>
    <w:rsid w:val="00745922"/>
    <w:rsid w:val="00755E5A"/>
    <w:rsid w:val="00757BF6"/>
    <w:rsid w:val="00760B0E"/>
    <w:rsid w:val="007731F4"/>
    <w:rsid w:val="00774FCB"/>
    <w:rsid w:val="0077629A"/>
    <w:rsid w:val="00784723"/>
    <w:rsid w:val="00791AD8"/>
    <w:rsid w:val="00793ED1"/>
    <w:rsid w:val="007A0D22"/>
    <w:rsid w:val="007A30A9"/>
    <w:rsid w:val="007B19F8"/>
    <w:rsid w:val="007B297A"/>
    <w:rsid w:val="007B3EFE"/>
    <w:rsid w:val="007B5762"/>
    <w:rsid w:val="007C37AE"/>
    <w:rsid w:val="007C382C"/>
    <w:rsid w:val="007D5324"/>
    <w:rsid w:val="007D5811"/>
    <w:rsid w:val="007E49B1"/>
    <w:rsid w:val="00800DDF"/>
    <w:rsid w:val="00801DF2"/>
    <w:rsid w:val="00813F5C"/>
    <w:rsid w:val="00814C8D"/>
    <w:rsid w:val="00833A1A"/>
    <w:rsid w:val="008341E5"/>
    <w:rsid w:val="008369CC"/>
    <w:rsid w:val="00840431"/>
    <w:rsid w:val="0085136E"/>
    <w:rsid w:val="0085222C"/>
    <w:rsid w:val="0085480F"/>
    <w:rsid w:val="00854DB1"/>
    <w:rsid w:val="0086658A"/>
    <w:rsid w:val="00867591"/>
    <w:rsid w:val="00872B58"/>
    <w:rsid w:val="00875728"/>
    <w:rsid w:val="00881193"/>
    <w:rsid w:val="008843F6"/>
    <w:rsid w:val="00890651"/>
    <w:rsid w:val="00890877"/>
    <w:rsid w:val="0089437E"/>
    <w:rsid w:val="008B1CEF"/>
    <w:rsid w:val="008B66C1"/>
    <w:rsid w:val="008D482A"/>
    <w:rsid w:val="008D6FBA"/>
    <w:rsid w:val="008E2431"/>
    <w:rsid w:val="008E4E2D"/>
    <w:rsid w:val="008E5FD4"/>
    <w:rsid w:val="008F0647"/>
    <w:rsid w:val="008F117B"/>
    <w:rsid w:val="008F1738"/>
    <w:rsid w:val="008F5E12"/>
    <w:rsid w:val="008F6006"/>
    <w:rsid w:val="00901955"/>
    <w:rsid w:val="009021A6"/>
    <w:rsid w:val="00902ED0"/>
    <w:rsid w:val="00912F75"/>
    <w:rsid w:val="00924280"/>
    <w:rsid w:val="00925886"/>
    <w:rsid w:val="0093680C"/>
    <w:rsid w:val="009460C8"/>
    <w:rsid w:val="00952369"/>
    <w:rsid w:val="00953DAC"/>
    <w:rsid w:val="0096189D"/>
    <w:rsid w:val="00961DDC"/>
    <w:rsid w:val="00963180"/>
    <w:rsid w:val="00966BC5"/>
    <w:rsid w:val="009723DD"/>
    <w:rsid w:val="00972702"/>
    <w:rsid w:val="00974EF6"/>
    <w:rsid w:val="0098574A"/>
    <w:rsid w:val="00991359"/>
    <w:rsid w:val="00992136"/>
    <w:rsid w:val="009937B8"/>
    <w:rsid w:val="00994EC7"/>
    <w:rsid w:val="009A0903"/>
    <w:rsid w:val="009A482D"/>
    <w:rsid w:val="009A48D4"/>
    <w:rsid w:val="009B25CC"/>
    <w:rsid w:val="009B4332"/>
    <w:rsid w:val="009B6265"/>
    <w:rsid w:val="009B68A2"/>
    <w:rsid w:val="009C1C58"/>
    <w:rsid w:val="009C69C1"/>
    <w:rsid w:val="009D34F8"/>
    <w:rsid w:val="009D4BAB"/>
    <w:rsid w:val="009D5E37"/>
    <w:rsid w:val="009D66D2"/>
    <w:rsid w:val="009E3340"/>
    <w:rsid w:val="009F33B1"/>
    <w:rsid w:val="009F59D6"/>
    <w:rsid w:val="00A02797"/>
    <w:rsid w:val="00A04DB0"/>
    <w:rsid w:val="00A10D06"/>
    <w:rsid w:val="00A1241F"/>
    <w:rsid w:val="00A13CA6"/>
    <w:rsid w:val="00A15F67"/>
    <w:rsid w:val="00A17D2E"/>
    <w:rsid w:val="00A2200B"/>
    <w:rsid w:val="00A26867"/>
    <w:rsid w:val="00A27E80"/>
    <w:rsid w:val="00A31143"/>
    <w:rsid w:val="00A3659F"/>
    <w:rsid w:val="00A3673E"/>
    <w:rsid w:val="00A425A2"/>
    <w:rsid w:val="00A42BED"/>
    <w:rsid w:val="00A501EA"/>
    <w:rsid w:val="00A525C7"/>
    <w:rsid w:val="00A63CAA"/>
    <w:rsid w:val="00A67A0B"/>
    <w:rsid w:val="00A73DFC"/>
    <w:rsid w:val="00A73FF0"/>
    <w:rsid w:val="00A76462"/>
    <w:rsid w:val="00A82A67"/>
    <w:rsid w:val="00A84B84"/>
    <w:rsid w:val="00A85ED7"/>
    <w:rsid w:val="00AA0E8E"/>
    <w:rsid w:val="00AB0AD7"/>
    <w:rsid w:val="00AB127D"/>
    <w:rsid w:val="00AB1D13"/>
    <w:rsid w:val="00AC1ADD"/>
    <w:rsid w:val="00AC2142"/>
    <w:rsid w:val="00AD0F5C"/>
    <w:rsid w:val="00AD56AE"/>
    <w:rsid w:val="00AE6622"/>
    <w:rsid w:val="00AE7FBA"/>
    <w:rsid w:val="00AF6B20"/>
    <w:rsid w:val="00B03233"/>
    <w:rsid w:val="00B03C49"/>
    <w:rsid w:val="00B0450A"/>
    <w:rsid w:val="00B06F0B"/>
    <w:rsid w:val="00B220F4"/>
    <w:rsid w:val="00B313F7"/>
    <w:rsid w:val="00B33331"/>
    <w:rsid w:val="00B34455"/>
    <w:rsid w:val="00B344E2"/>
    <w:rsid w:val="00B34DD6"/>
    <w:rsid w:val="00B376D7"/>
    <w:rsid w:val="00B45D33"/>
    <w:rsid w:val="00B472FB"/>
    <w:rsid w:val="00B4754D"/>
    <w:rsid w:val="00B53624"/>
    <w:rsid w:val="00B5547A"/>
    <w:rsid w:val="00B5795C"/>
    <w:rsid w:val="00B610B1"/>
    <w:rsid w:val="00B66CEC"/>
    <w:rsid w:val="00B73D2E"/>
    <w:rsid w:val="00B742DC"/>
    <w:rsid w:val="00B80D35"/>
    <w:rsid w:val="00B91F08"/>
    <w:rsid w:val="00B95F4D"/>
    <w:rsid w:val="00BA5414"/>
    <w:rsid w:val="00BB05AA"/>
    <w:rsid w:val="00BB16C6"/>
    <w:rsid w:val="00BB4DB0"/>
    <w:rsid w:val="00BB4F22"/>
    <w:rsid w:val="00BB5378"/>
    <w:rsid w:val="00BB5D44"/>
    <w:rsid w:val="00BC4A44"/>
    <w:rsid w:val="00BD213A"/>
    <w:rsid w:val="00BE4ECC"/>
    <w:rsid w:val="00BE7D39"/>
    <w:rsid w:val="00BF0434"/>
    <w:rsid w:val="00BF3DFD"/>
    <w:rsid w:val="00BF7B43"/>
    <w:rsid w:val="00C020C2"/>
    <w:rsid w:val="00C024DE"/>
    <w:rsid w:val="00C02C2D"/>
    <w:rsid w:val="00C02ED8"/>
    <w:rsid w:val="00C10454"/>
    <w:rsid w:val="00C24BD0"/>
    <w:rsid w:val="00C4317D"/>
    <w:rsid w:val="00C50F37"/>
    <w:rsid w:val="00C526A2"/>
    <w:rsid w:val="00C53120"/>
    <w:rsid w:val="00C603B5"/>
    <w:rsid w:val="00C60C4C"/>
    <w:rsid w:val="00C632FC"/>
    <w:rsid w:val="00C76929"/>
    <w:rsid w:val="00C802CD"/>
    <w:rsid w:val="00C862EF"/>
    <w:rsid w:val="00C93E99"/>
    <w:rsid w:val="00C96D45"/>
    <w:rsid w:val="00CA05CA"/>
    <w:rsid w:val="00CA4655"/>
    <w:rsid w:val="00CA512D"/>
    <w:rsid w:val="00CB1E10"/>
    <w:rsid w:val="00CB25B1"/>
    <w:rsid w:val="00CB5DD9"/>
    <w:rsid w:val="00CC20AA"/>
    <w:rsid w:val="00CC27F7"/>
    <w:rsid w:val="00CC2DA9"/>
    <w:rsid w:val="00CD01EB"/>
    <w:rsid w:val="00CD4BE8"/>
    <w:rsid w:val="00CE1CD0"/>
    <w:rsid w:val="00CE5FC1"/>
    <w:rsid w:val="00CF0E71"/>
    <w:rsid w:val="00CF0FC7"/>
    <w:rsid w:val="00CF5097"/>
    <w:rsid w:val="00CF5135"/>
    <w:rsid w:val="00D021C7"/>
    <w:rsid w:val="00D0287A"/>
    <w:rsid w:val="00D06E9C"/>
    <w:rsid w:val="00D07E0C"/>
    <w:rsid w:val="00D2289E"/>
    <w:rsid w:val="00D249A8"/>
    <w:rsid w:val="00D257CD"/>
    <w:rsid w:val="00D30E6A"/>
    <w:rsid w:val="00D34670"/>
    <w:rsid w:val="00D36D16"/>
    <w:rsid w:val="00D43057"/>
    <w:rsid w:val="00D57929"/>
    <w:rsid w:val="00D65007"/>
    <w:rsid w:val="00D77840"/>
    <w:rsid w:val="00D801B9"/>
    <w:rsid w:val="00D80D74"/>
    <w:rsid w:val="00D84E97"/>
    <w:rsid w:val="00D85C22"/>
    <w:rsid w:val="00DA20E9"/>
    <w:rsid w:val="00DB4229"/>
    <w:rsid w:val="00DB468B"/>
    <w:rsid w:val="00DD6FE7"/>
    <w:rsid w:val="00DE303A"/>
    <w:rsid w:val="00DE36E9"/>
    <w:rsid w:val="00DE7438"/>
    <w:rsid w:val="00DE77A4"/>
    <w:rsid w:val="00DF00AE"/>
    <w:rsid w:val="00DF075E"/>
    <w:rsid w:val="00DF67B3"/>
    <w:rsid w:val="00E036CC"/>
    <w:rsid w:val="00E14CC6"/>
    <w:rsid w:val="00E15F7B"/>
    <w:rsid w:val="00E1760E"/>
    <w:rsid w:val="00E205F6"/>
    <w:rsid w:val="00E20873"/>
    <w:rsid w:val="00E23FCD"/>
    <w:rsid w:val="00E242FF"/>
    <w:rsid w:val="00E359D6"/>
    <w:rsid w:val="00E362D9"/>
    <w:rsid w:val="00E3746A"/>
    <w:rsid w:val="00E37634"/>
    <w:rsid w:val="00E5360A"/>
    <w:rsid w:val="00E61AA8"/>
    <w:rsid w:val="00E645D1"/>
    <w:rsid w:val="00E65AD3"/>
    <w:rsid w:val="00E65BE6"/>
    <w:rsid w:val="00E718BF"/>
    <w:rsid w:val="00E809AD"/>
    <w:rsid w:val="00E84F3F"/>
    <w:rsid w:val="00E92842"/>
    <w:rsid w:val="00E93737"/>
    <w:rsid w:val="00E95702"/>
    <w:rsid w:val="00E97F4E"/>
    <w:rsid w:val="00EB179B"/>
    <w:rsid w:val="00EB1A90"/>
    <w:rsid w:val="00EB6CC1"/>
    <w:rsid w:val="00EC5D06"/>
    <w:rsid w:val="00ED6E67"/>
    <w:rsid w:val="00EE1232"/>
    <w:rsid w:val="00EE3DDB"/>
    <w:rsid w:val="00EE4B03"/>
    <w:rsid w:val="00EE5DFA"/>
    <w:rsid w:val="00EE6796"/>
    <w:rsid w:val="00EF6A9F"/>
    <w:rsid w:val="00F15551"/>
    <w:rsid w:val="00F1643D"/>
    <w:rsid w:val="00F20152"/>
    <w:rsid w:val="00F25FEE"/>
    <w:rsid w:val="00F366F3"/>
    <w:rsid w:val="00F43424"/>
    <w:rsid w:val="00F43D1F"/>
    <w:rsid w:val="00F459D1"/>
    <w:rsid w:val="00F5716F"/>
    <w:rsid w:val="00F66B92"/>
    <w:rsid w:val="00F879B3"/>
    <w:rsid w:val="00F90B34"/>
    <w:rsid w:val="00F9243D"/>
    <w:rsid w:val="00F92E59"/>
    <w:rsid w:val="00F939A0"/>
    <w:rsid w:val="00FB2DA3"/>
    <w:rsid w:val="00FB46E4"/>
    <w:rsid w:val="00FB54B7"/>
    <w:rsid w:val="00FC0D0A"/>
    <w:rsid w:val="00FC222E"/>
    <w:rsid w:val="00FC6991"/>
    <w:rsid w:val="00FD1CE1"/>
    <w:rsid w:val="00FD7421"/>
    <w:rsid w:val="00FE3869"/>
    <w:rsid w:val="00FE5803"/>
    <w:rsid w:val="00FF2305"/>
    <w:rsid w:val="00FF2D70"/>
    <w:rsid w:val="00FF480F"/>
    <w:rsid w:val="00FF6BD3"/>
    <w:rsid w:val="00FF73EB"/>
    <w:rsid w:val="00FF7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5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5E5A"/>
    <w:rPr>
      <w:color w:val="0000FF"/>
      <w:u w:val="single"/>
    </w:rPr>
  </w:style>
  <w:style w:type="paragraph" w:styleId="BalloonText">
    <w:name w:val="Balloon Text"/>
    <w:basedOn w:val="Normal"/>
    <w:semiHidden/>
    <w:rsid w:val="00EB1A90"/>
    <w:rPr>
      <w:rFonts w:ascii="Tahoma" w:hAnsi="Tahoma" w:cs="Tahoma"/>
      <w:sz w:val="16"/>
      <w:szCs w:val="16"/>
    </w:rPr>
  </w:style>
  <w:style w:type="paragraph" w:customStyle="1" w:styleId="Default">
    <w:name w:val="Default"/>
    <w:rsid w:val="009B4332"/>
    <w:pPr>
      <w:autoSpaceDE w:val="0"/>
      <w:autoSpaceDN w:val="0"/>
      <w:adjustRightInd w:val="0"/>
    </w:pPr>
    <w:rPr>
      <w:color w:val="000000"/>
      <w:sz w:val="24"/>
      <w:szCs w:val="24"/>
    </w:rPr>
  </w:style>
  <w:style w:type="paragraph" w:styleId="Header">
    <w:name w:val="header"/>
    <w:basedOn w:val="Normal"/>
    <w:link w:val="HeaderChar"/>
    <w:uiPriority w:val="99"/>
    <w:rsid w:val="00391B97"/>
    <w:pPr>
      <w:tabs>
        <w:tab w:val="center" w:pos="4680"/>
        <w:tab w:val="right" w:pos="9360"/>
      </w:tabs>
    </w:pPr>
  </w:style>
  <w:style w:type="character" w:customStyle="1" w:styleId="HeaderChar">
    <w:name w:val="Header Char"/>
    <w:basedOn w:val="DefaultParagraphFont"/>
    <w:link w:val="Header"/>
    <w:uiPriority w:val="99"/>
    <w:rsid w:val="00391B97"/>
    <w:rPr>
      <w:sz w:val="24"/>
      <w:szCs w:val="24"/>
    </w:rPr>
  </w:style>
  <w:style w:type="paragraph" w:styleId="Footer">
    <w:name w:val="footer"/>
    <w:basedOn w:val="Normal"/>
    <w:link w:val="FooterChar"/>
    <w:uiPriority w:val="99"/>
    <w:rsid w:val="00391B97"/>
    <w:pPr>
      <w:tabs>
        <w:tab w:val="center" w:pos="4680"/>
        <w:tab w:val="right" w:pos="9360"/>
      </w:tabs>
    </w:pPr>
  </w:style>
  <w:style w:type="character" w:customStyle="1" w:styleId="FooterChar">
    <w:name w:val="Footer Char"/>
    <w:basedOn w:val="DefaultParagraphFont"/>
    <w:link w:val="Footer"/>
    <w:uiPriority w:val="99"/>
    <w:rsid w:val="00391B97"/>
    <w:rPr>
      <w:sz w:val="24"/>
      <w:szCs w:val="24"/>
    </w:rPr>
  </w:style>
  <w:style w:type="paragraph" w:styleId="ListParagraph">
    <w:name w:val="List Paragraph"/>
    <w:basedOn w:val="Normal"/>
    <w:uiPriority w:val="34"/>
    <w:qFormat/>
    <w:rsid w:val="00B742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V@lc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PRIM~RIA MUNICIPIULUI RM</vt:lpstr>
    </vt:vector>
  </TitlesOfParts>
  <Company/>
  <LinksUpToDate>false</LinksUpToDate>
  <CharactersWithSpaces>8875</CharactersWithSpaces>
  <SharedDoc>false</SharedDoc>
  <HLinks>
    <vt:vector size="6" baseType="variant">
      <vt:variant>
        <vt:i4>8126552</vt:i4>
      </vt:variant>
      <vt:variant>
        <vt:i4>0</vt:i4>
      </vt:variant>
      <vt:variant>
        <vt:i4>0</vt:i4>
      </vt:variant>
      <vt:variant>
        <vt:i4>5</vt:i4>
      </vt:variant>
      <vt:variant>
        <vt:lpwstr>mailto:Rm.V@lcea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PRIM~RIA MUNICIPIULUI RM</dc:title>
  <dc:creator>pers_nou</dc:creator>
  <cp:lastModifiedBy>user</cp:lastModifiedBy>
  <cp:revision>8</cp:revision>
  <cp:lastPrinted>2024-12-02T13:24:00Z</cp:lastPrinted>
  <dcterms:created xsi:type="dcterms:W3CDTF">2024-11-29T13:11:00Z</dcterms:created>
  <dcterms:modified xsi:type="dcterms:W3CDTF">2024-12-05T12:03:00Z</dcterms:modified>
</cp:coreProperties>
</file>